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Богини Милосердия располагался в оживленном районе порта Сесилия, поблизости от моря. Поскольку это была церковь в крупном городе, в ней на постоянной основе служил священнослужитель в ранге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ресторане, Росен вместе с родителями прогуливался по деревянному настилу набережной. Под ногами скрипели доски, а прямо под ними плескались приливные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кокосы! Два кокоса за одну медную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старик с одним выбитым глазом стоял возле тележки с зелеными кокосами и зазывал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четыре кокоса.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с улыбкой протянул ему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четыре кокоса, закрепленных в оплетке из соломенной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это вкусно? — с любопытством спросила Элис, глядя, как Мелин держит все четыре кокоса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Сейчас папа тебе кое-что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Мелин вышел на свободную площадку, подбросил кокосы в воздух и выхватил железный меч, рассекая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волокнистая кожура разлетелась на мелкие кусочки, а Мелин на лету уверенно поймал на клинок четыре совершенно чистых белых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Элис восторженно приоткрыла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собрала обрезки кожуры, выбросила их в урну, а затем с помощью магии создала длинный и тонкий кухонный ледяной нож и передала его Мелину.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сидели на скамейках у белокаменистого морского берега, пили кокосовое молоко через ледяные трубочки и любовались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причала стояли парусники самых разных размеров, а вдалеке виднелось несколько небольших рыболовецких суденышек, возвращавшихся с только что пойманной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с белоснежными крыльями и черными кончиками перьев ненадолго задерживались на мачтах кораблей, а затем снова взмывали ввысь, наполняя воздух звонкими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загорелых до темно-коричневого цвета портовых грузчиков тащили тяжелые деревянные ящики, поднимаясь и опускаясь по шатким сходням из соединенных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Каплипота струились по их блестящим от загара лбам, а затем сливались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семья Мелина направилась к белоснежной церкви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храм выглядел гладким и лаконичным, высокий белый шпиль устремлялся прямо в синеву неба, несколько больших окон с синими стеклами служили для освещения, а арочные коричневые двери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церковь оказалась просторной и светлой. Здесь не было изысканных барельефов, парящих фресок или вычурных украшений — на гладком полу из белого мрамора стояло лишь несколько рядов деревянных скамей да статуя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статуей располагался круглый световой люк, сквозь который полуденный свет падал конусом, полностью окутывая изваяние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божеству не нужны украшения, чтобы подчеркнуть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Росену вновь показалось, будто он попал в чисто-белый мир, и он замер, зачарованно глядя на статую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скамьи были полностью заполнены молящимися людьми, и чета Мелина, взяв за руки Росена и Элис, устроилась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 белой мантии вышел на возвышение перед прихожанами, закрыл глаза, сложил ладони вместе и затянул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включая родителей Росена, тоже закрыли глаза, слегка опустили головы и прислушались к его глубокому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Священнослужитель применял заклинание — Успокоение Сердца, одно из божественных чудес, способное исцелять и упокоивать людские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использования магии Богини были одновременно простыми и суровыми: магический дар не требовался, но сердце человека должно быть чистым, а помыслы —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чем искреннее был человек, тем сильнее оказывался эффект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священную молитву, люди постепенно разглаживали брови, их сердца успокаивались, а на душу словно снисходило великое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Росен не чувствовал абсолютно ничего — он все так же пристально смотрел на статую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истинной Богини из чисто-белого мира, изваяние в порту Сесилия больше напоминало обычную жительницу Азении.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каждой стране существовало собственное «локализованное» изображение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заметно округлое лицо статуи, Росен задумчиво потрогал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сидевшая рядом Элис легонько потянула его за палец, и только тогда Росен заметил, что выражение ее лица выглядит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наклонился к самому уху сестры, говоря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немного помялась и смущенно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выпила слишком много кокосового сока, который они только что купили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бросил взгляд на сидевших на скамье родителей с закрытыми глазами и решил сам отвести Элис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тихонько соскользнули с деревянной скамьи и вполголоса спросили дорогу у стоявшей неподалеку молодой женщины-священнослужительницы.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улыбкой взяла Элис за руку и повела вглубь церкви. Росену было немного тревожно отпускать ее одну, поэтому он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за приоткрытой деревянной дверью рядом со статуей Богини. Женщина-священнослужитель мягко толкнула дверь, и все трое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достал из кармана несколько чистых бумажных салфеток и протянул сестре, проводя ее взглядом до двери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Священнослужительница же тихонько стояла рядом с Росеном.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в задней части церкви напоминало библиотеку: с потолка свисали Магические светильники, высокие черно-коричневые книжные полки ломились от плотно расставленных фолиантов, а рядом стояли приставные лестницы, чтобы доставать книги с верхних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Росен заметил на стене масляную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причудливого фиолетово-черного расколотого неба святая Богиня Милосердия сходила в мир смертных сквозь белую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явления нашей Госпожи в Шэнланьту. Говорят, ее написал художник, живший тогда в том самом городе, — с улыбкой пояснила женщина в белой мантии, заметив, что Росен неотрывно смотрит на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рассказывала об этой истории, но говорила, что Казимир и Богиня потом куда-то исчезли, —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«Смерть» Казимир вернулся на Западный Континент, Госпожа вернулась в Мир Богов, а Шэнланьту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зрачки Росена сузились, и его темно-синие глаза впились в картину с абсолютным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 холста шагнула вперед, оказавшись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Росен, поцелуй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Милосердия одарила его теплой улыбкой, легко коснулась пальцем его груди, а затем растаяла, словно рассеявшаяся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почувствовал странное покалывание в правом запястье. Подняв руку, он увидел, как фиолетовая точка стремительно расплывается под кожей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— послушная Элис выпорхнула из туалета и, подбежав к застывшему Росену, крепко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помыла? — Росен опомнился и ласково погладил ее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Женщина-священнослужитель с умилением смотрела на привязанных друг к другу брата и сестру, ее губы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трое вернулись в главный зал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как раз подошла к концу, и Мелин с Оделией ожидали 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Магом, Оделия обладала способом определять местонахождение своих детей, поэтому, заметив их уход вглубь храма, она ни капли не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Росену и Элис выйти из боковой двери, как Оделия изящно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сестрица! — поблагодарили они монахиню и быстрым шагом направились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кивком поблагодарил священнослужительницу, после чего вся семья покинула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переступая порог храма, Росен бросил прощальный взгляд на озаренную солнцем статую Богини. На его правом запястье теперь красовался сложный узор, напоминавший обвивающий руку фиолетовый терновый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1109 году по Священному летоисчислению, в стенах церкви порта Сесилия, пробудился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