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спустя. Озеро Дунтинху, остров Иньлан, Город Слушающий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Слушающий Волны, который по всем правилам должен был бурлить и утопать в суете, почему-то выглядел необычайно мрачно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полусотни крупных судов под стягами Государства Сун были до отказа забиты солдатами. Тяжелые железные самострелы натянули до предела, и россыпи холодных звезд-наконечников смотрели прямо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безымянном дворике внутри Города Слушающего Волны Ли И, взглянув на тяжело раненого Вэнь Чжунаня, мгновенно понял, что произошло, и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говорил? Если не справляешься — просто дай мне знать. Вот так слепо упрямствовать — верный способ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пятерых сплотившихся вокруг евнухов, Ли И махнул рукой, веля Цин Фэну и Мин Юэ увести Вэнь Чжунаня.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евнухи, вы ведь прекрасно понимаете, что басни о краже секретных техник выше уровня Гроссмейстера — пустой вымысел. Раз уж решили пожаловать ко мне с визитом, к чему такая жуткая кровожадность? Зачем калечить моего ученика и брать в осаду остров Иньлан? — холодно бросил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И! Тот самый Цзисяньский Юноша, чье лицо в цзяньхуа сравнивают с нефритом, а благородство называют несравненным в поднебесной! — с убийственным намерением произнес один из стариков. — Цинь, шахматы, каллиграфия, живопись, стихи и песни — он искусен во всем, а его боевые искусства превосходят нынешнюю эпоху. Поистине, его можно назвать не имеющим равных в мире. Десять лет назад полный надежд и амбиций Цзисяньский Юноша потерпел неудачу при попытке вознестись и с тех пор исчез без следа, растворившись, словно дикий журавль в тумане. Все в мире решили, что от отчаяния ты пал жертвой собственного демона одержимости и бесславно сгинул в желтых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старых евнухов заняли четыре угла, их незримая Ци плотно сковала пространство, готовая в любой момент сорваться с цепи. Они перекрестно держали Ли И под прицелом, а пятый евнух замер на крыше, с мечом наготове, перекрывая пути отступления, чтобы Ли И не вздумал сбежать, используя легкие шаги. Воинственный настрой бил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грандиозная расстановка сил дала Ли И понять: эти люди пришли исключительно за тем,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Лун Юэ? По идее, даже если она прошла отбор на Великом Собрании Вознесения, императорскому роду не стоило поднимать такую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Нагло! Княжна Лун Юэ — законная старшая дочь нынешнего наследного престола, как ты смеешь произносить ее имя! — свирепо оскалился один из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помнил, что хотя Чжао Лун Юэ и принадлежала к императорской семье, а ее отец действительно носил княжеский титул, они не относились к главной ветви рода — ее отец был лишь уделом боковой линии. Прежде они не пользовались особым влиянием, иначе прежний принц не позволил бы Лун Юэ странствовать с ним по цзяньхуа да еще и намекал на возможность сделать Ли И зятем, принятым в примаки.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оставалось неясным, каким образом этот князь вдруг стал наследником престола Государства Сун, да еще и получил возможность задействовать императорскую стражу и евнухов столь высокого ранга для расправы над ним. Поразмыслив, Ли И решил, что дело наверняка в ослепительном природном таланте Лун Юэ, ради которого нынешний правитель пошел на любые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велел передать: если сдашься без сопротивления, тебе сохранят жизнь, — холодно произнес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И и не думает подчиняться, пятеро евнухов разом ринулись вперед. Внутренняя ци забурлила в их жилах, они пустили в ход все свое мастерство, намереваясь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этих пятерых действительно оказались выдающимися. До того как он постиг бессмертные техники Закалки Апертур, ему, пожалуй, пришлось бы потратить немало сил, даже выложись он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достаточно было легкого движения, чтобы всех их прикончить. Однако подобное зрелище вышло бы слишком шокирующим и противоестественным; если бы это привлекло внимание бессмертных наставников с материка Сяньчжоу, возникли бы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подыграть им в пару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И больше не стал тратить слова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притянув к себе упавший на землю меч Вэнь Чжунаня, он сделал несколько небрежных выпадов и вмиг обратил яростный, застилающий небо натиск пяти стариков в легкое вечернее дуновение.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сверкнуть мечу, как четверо евнухов тут же расстались с жизнями, а пятого отбросило назад, наградив тяжелыми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 И флот свой прихватите. Вам меня не убить, а тамошней армии меня не удержать. И даже не думайте шантажировать меня этим городом — не сработает. Заодно передайте своему хозяину: будет время — я лично загляну в город Фэнло с визитом, пусть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И взмыл в небеса и, продемонстрировав мощь великого мастера боевых искусств этого мира, полоснул мечом по одному из боевых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меча рассекла пустоту, ци клинка рухнула в озеро, взметнув гигантские волны, и военный корабль переломился пополам с оглушительным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Отступление! Мы не противники этому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ход! Живо ведите меня и генерала обратно в столицу, доложим Его Высочеству наследному принцу, уж тогда-то найдутся методы бессмертных, чтобы с ним совладать! — в ужасе завопил командир императорской стражи, едва увидев удар Ли И, похожий на взмах крыльев небесного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подобрал тяжело раненного евнуха, которого швырнул Ли И, и погнал флагман прочь от вод острова Слушающих Волны, даже не пытаясь спасать тонувших с разбитого корабля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Увидав, что императорская армия ретировалась, мастера цзяньхуа, наблюдавшие со стороны, кто из любопытства полез в город выведывать подробности, а кто, испугавшись пуще испуганных птиц, тоже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на острове Слушающих Волны имя великого мастера Ли И мгновенно разлетелось по всему цзяньхуа. Кто-то донимал себя вопросами, кто-то презрительно фыркал, но большинство жаждало узнать, насколько же силен этот великий мастер, стоящий выше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Чжунань, наблюдавший, как учитель проверяет его пульс, все же не выдержал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 вправду достигли уровня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было никаких великих мастеров, ступень Сяньтянь боевых искусств — вот и вся вершина цзяньхуа, — бросив взгляд на ученика, неторопливо ответил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столь сильны? Мы ведь оба на ступени Сяньтянь, но пропасть между нами просто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каждый прокладывает сам. Одно и то же мастерство каждый практикует на свой лад: кто-то добивается прорыва на Сяньтянь, а кто-то не способен даже порог переступить. Не забивай голову всякой чепухой, поправляй здоровье. Обнаружится действительно техника круче ступени Сяньтянь — я обучу тебя первым, — равнодушно произнес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прерванному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Фэнло, Восточный дворец, Зал Цзяньчжан.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Чжао Чжунпин, выслушав доклады старого евнуха и командира императорской стражи, легко покачал головой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потерпели неудачу, то и ладно. Евнух Си, ступай и как следует залечи раны. Генерал Хун, ты тоже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удалились, Чжао Чжунпин развернулся, глядя в сторону озера Дунтинху, и в его взгляде промелькнула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И, ты и вправду гений. Дойти до такой ступени в боевых искусствах — редчайшее зрелище за последнюю тысячу лет. Но как жаль, что тебе вовек не войти в врата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и вправду думал некогда позволить тебе войти в примаки, чтобы продлить род нашей ветви и улучшить природные задатки потомства. Но ты проявил дикий норов, возомнил себя невесть кем и отверг мою доброту, да еще и разбил Лун Юэ сердце. Однако, раз ты проявил благоразумие и с тех пор сгинул без вестей, я не собирался сводить с тобой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ты решил исчезнуть, какого черта объявился вновь именно тогда, когда Лун Юэ собралась отправиться на культивацию в Сяньчжоу? Если бы ты просто последовал за ней туда слугой, чтобы успокоить ее тоску —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ты? Снова отказался. Лун Юэ еще не познала жизни и слепо предана тебе, разглядеть твоих злых умыслов не может. Но я-то знаю: ты просто хотел использовать ее, использовать ее чувства к тебе, чтобы манипулировать моей глупой Лун Юэ, втайне лелея мечту, что однажды, когда она преуспеет в культивации, она нарушит правила предков и тайком передаст тебе бессмертные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твой расчет и впрямь точен до мелочей. Жаль только, я не позволю твоим замыслам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проговорил Чжао Чжунпин, перебирая в уме роящиеся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http://bllate.org/book/21048/2140925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