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И сидел, скрестив ноги, на циновке из рогожи в тихой комнате. Вокруг него клубился туманный бессмертный свет, обвитый легкой чистой ци. При каждом вдохе и выдохе все это устремлялось в ноздри — поистине являя собой истинное знамение бессмертных, чья обитель резко отличалась от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чистая ци и туманный бессмертный свет превращались в потоки радужной энергии, которые Ли И втягивал ртом и носом. Затем эта энергия циркулировала по меридианам и наконец опускалась в апертуры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в Даньтяне то тут, то там вспыхивали таинственным светом апертуры. С невероятной скоростью они очищали поглощаемую мощную и разнородную первозданную ци неба и земли, сгущая ее в чистейшую бессмертную магическую силу, которая тут же опускалась в апертуры, заполняя и питая заключенную в них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непрерывно продолжался по мере того, как Ли И вбирал в себя внешнюю первозданную ци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сейчас смог заглянуть внутрь тела Ли И, то обнаружил бы, что в нем уже зажглись и открылись двадцать апертур, принадлежащих Даньтяню. А «Искусство поглощения духов», выведенное на основе «Техники поглощения дыхания» Чжао Шаня, уже объединило их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очищения первозданной ци многократно превосходила ту, что была доступна обычным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вдоха и выдоха, после того как практика и очищение первозданной ци неба и земли завершились, дневной предел духовной выносливости был достигнут. Во всем хороша мера, а чрезмерное усердие в практике может повредить дух, который имеет важнейшее значение на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неторопливо остановился, завершил упражнение, обратил взор внутрь и молча оценил степень наполненности двадцати апертур в своем теле. Он чуть кивнул,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поглощения духов, выведенное с помощью дедукции, очищает первозданную ци неба и земли гораздо быстрее, чем обычные техники поглощения дыхания, культивируемые рядовыми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что на открытие и питание апертур уровня великого закона, а также на сгущение высшей магии для направления энергии в апертуры и первичное завершение практики первого уровня уйдет по меньшей мере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кажется, что «Искусство поглощения духов» действует намного лучше, чем я предполагал, да и мой собственный талант превосходит мои же расчеты. Прогресс в практике первого уровня Закалки Ци намного опережает успехи обычных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этому, судя по всему, заключается в том, что количество открытых и питаемых мною апертур достигло уровня великого закона, а само «Искусство поглощения духов» было просчитано и отточено тысячи раз. Скорость, с которой оно очищает первозданную ци неба и земли, многократно превосходит обычные техники и истинные методы поглощения дыхания, используемые рядовыми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созданном Чжао Шанем Мире Грез Ли И прожил за два раза в общей сложности почти сто лет. Больше всего времени он потратил на озарения, дедукцию и вычисление процессов открытия и питания апертур этого первого этапа, а также на выбор практик, которые должны были послужить фундаментом.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пути бессмертных, самый первый шаг по тропе восхождения, поэтому требовалось неизменно подвергать все глубокой дедукции, тренировать и нащупывать верный путь, закладывая прочный фундамент для будущего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никак не ожидал, что эта способность к фантастическим дедукциям окажется настолько сильной и преподнесет ему столь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изо дня в день повторявшиеся дедукции законов открытия апертур и накопленный опыт практики сформировали прочную основу для его официального совершенствования в реальности, а привычный и легкий ход практики позволил Ли И сберечь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во сне, старейшина, передающий учение, Чжао Куйюань упоминал о самом талантливом человеке в клане Чжао, которому удалось открыть лишь двадцать апертур, причем на это ушло целых два с половиной года. И это при условии поддержки огромных ресурсов клана и наставлений опытных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Апертур, закалка апертур...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практики на Стадии Закалки Апертур заключается в открытии и питании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сгущение печатей различных магических искусств и даже бессмертных законов — это одновременно и процесс, и результат открытия и питания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прочнее заложен фундамент, тем больше апертур удается открыть, и тем обширнее и чище становится магическая сила. Жаль только, что большинство практикующих, судя по всему, не погружаются в эти исследования достаточно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свои многочисленные обретения, пробормотал про себя Ли И. Он еще острее осознал, что между открытием апертур и сгущением печатей существует куда более глубокая взаимосвязь, и, вероятно, даже так называемый старейшина, передающий учение, и весь клан Чжао не обладают глубоким пониманием и исследованиями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пришел к выводу, что дело могло быть и в посредственных способностях Чжао Шаня, да и старейшина, передающий учение, лишь ступил на порог этого пути, поэтому отсутствие у них глубоких познаний вполне естественно. В бескрайнем и обширном мире бессмертных наверняка найдутся гордые гении, ведущие глубокие исследования и практику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даже если кто-то обнаружит эту связь, что с того? Посредственные природные данные заранее обрекают большинство практикующих на нехватку способностей, времени и достаточных ресурсов для экспериментов с еще более высокими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Стадия Закалки Апертур как начало пути бессмертных и основа, отделяющая бессмертных от смертных, — количество открытых апертур и уровень сгущения печатей, возможно, оказывают колоссальное влияние на весь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смутно чувствую, что выше истинного закона лежит дальнейший путь, и, возможно, при дальнейшем сгущении это будут уже не просто магические искусства и заклинания, а отражение собственного Дао в Дао неба 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значит, что в практике выше истинного закона можно лишь ориентироваться на чужой опыт, идя собственной дорогой, и ни в коем случае нельзя слепо следовать по тому же пути, что и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талант к фантастическим дедукциям, и мне следует и дальше углубленно исследовать и просчитывать путь, лежащий выше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многочисленные результаты своей практики, Ли И с сияющими глазами поднялся на ноги. Выйдя из тихой комнаты, он увидел, что маленькая девочка по имени Мин Юэ, которую он сам так назвал, прислонившись к стене у входа, сладко клюет носом. Не удержавшись, он легко щелкнул ее по пухленькой щечке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лентяйка, умудряешься засыпать, просто охраняя дверь! А куда делся твой старший соученик Цин Фэн, куда это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прибыл городской Владыка Вэнь, и старший соученик Цин Фэн проводил его в приемный зал отдохнуть и подождать вас. А старший соученик велел мне дежурить здесь, пока вы не закончите практику, и сразу доложить вам, — Мин Юэ потерла глаза и торопливо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И вместе сонной и забавной малышкой Мин Юэ вошел в приемный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Ли И, Вэнь Чжунань торопливо и почтительно поднялся на ноги. Увидев, что Ли И прошел на хозяйское место и сел, Вэнь Чжунань сложил руки в почтительном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недавно добыл стебель золотой чешуйчатой травы и специально пришел преподнести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стой. Ты действительно проявил заботу, раз не забываешь обо мне, своем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бросил взгляд на принесенную Вэнь Чжунанем золотую чешуйчатую траву — ее возраст составлял около двухсот с лишним лет. Позже можно будет собрать остальные лекарственные травы и попробовать использовать подземный огонь, чтобы выварить из нее Пыльцу Духовного Первоначала.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И принял его тщательно подготовленный подарок, Вэнь Чжунань замялся, словно хотел что-то сказать, и на его лице проступило выражение легкой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тут же спросил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Вэнь Чжунаню Ли И все же испытывал определенное доверие, внимание и терпение. Вэнь Чжунань называл его учителем вовсе не ради красного словца, хотя внешне казался намного старше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И вполне заслуживал этого обращения. Когда-то давно Вэнь Чжунань был молодым ученым мужем, который во время путешествий для учебы попал в беду и чудом спасся благодаря вмешательству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испытания юноша, остро осознавший свою беспомощность перед лицом опасности, загорелся желанием изучить боевые искусства. Заметив его искренность, почтительность и немалые способности, Ли И лично обучил его боевым искусствам, указал верное направление и помог достичь ступени Сяньтянь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годы Ли И то и дело странствовал повсюду, он все же изредка заглядывал на озеро Юньмэн, чтобы наставлять Вэнь Чжунаня в боевой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город Слушающий Волны был построен самим Вэнь Чжунанем исключительно благодаря подсказкам и помощи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сейчас произошло что-то из ряда вон выходящее, просто из Государства Сун пришли новости: тамошний монарх, получивший щедрые дары от небожителей, затаил определенные виды на бесчисленные острова и города озера Дунтин.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Государство Цянь и двор династии Юань также выразили намерение вмешаться в дела озера Дунтин, — ответил Вэнь Чжунань.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эти три государства на вид вечно враждуют и грызутся между собой, но на деле всегда шушукаются за спиной, ведут себя как шакалы из одной стаи и разыгрывают спектакли для отвода глаз. То, что они пытаются воспользоваться смутой между тремя странами, чтобы вмешаться и захватить выгоду на озере Дунтин,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обращать на это внимания. Если только они не пригласят в дело бессмертных, можно их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придавал особого значения планам трех государств. Богатство и власть легко будоражат людские сердца, а выгода остальных держав на озере Дунтин размером в три тысячи ли слишком велика, так что они не позволят трем государствам так просто преуспеть. К тому же Ли И был весьма уверен в собственной силе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еще один дошедший из императорского рода Чжао Государства Сун слух о поисках вашего следа, учитель. Говорят, будто вы похитили из императорского дворца практику, позволяющую преодолеть ступень Сяньтянь и достичь уровня Великого Мастера. В цзянху из-за этого поднялась волна толков, и все подряд вынюхивают подсказки, чтобы выйти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Вэнь Чжунань добавил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Мастер? Слухи из императорского рода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на мгновение замер, а затем сразу все понял. Чжао Лун Юэ никак не могла выкинуть его из головы, а теперь, когда она успешно прошла отбор на Великое Собрание Вознесения, ее венценосный отец-ван из императорского рода, судя по всему, захотел чужими руками избавиться от нежелательного зятя, чтобы обрубить эту порочную связь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Пусть болтают, чем больше подобные вещи объясняешь, тем больше людей им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 ты не обращай внимания на эти пустые сплетни. Если вдруг кто-то разыщет это место и явится с боем, тебе с ними не справиться — просто дай мне знать, — махнув рукой, легко бросил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Чжунань молча кивнул, хотя в глубине души ему очень хотелось узнать, действительно ли Ли И достиг уровня Великого Мастера и впрямь ли у него есть практики, превосходящие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он так и не осмелился, после чего поднялся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