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века, как во сне, но разве можно сравнить их с человеческой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пролетели, словно белый конь, проскакавший мимо щели в заборе, — мгновение,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Шань успешно достиг пика Закалки Апертур. Однако, выковав три семени истинного магического искусства, он осознал, что предел его возможностей близок. Попытаться выковать еще одно было уже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Чжао Куйюань, и сам Чжао Шань понимали: настало время прорываться на ступень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ученика, готовящегося к уединению, Чжао Куйюань предавался тяжелым раздумьям.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путь в прошлом был до боли похож на путь Чжао Шаня. Несмотря на то, что наставник не раз предупреждал его, он, будучи юным и самоуверенным, кичился своим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возомнил, что сможет овладеть тысячами магических искусств и десятками божественных способностей, чтобы перейти на стадию Закладки Основания с девятью высшими техниками или даже одним бессмертным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скрупулезно высчитывал каждую секунду, погрязнув в совершенствовании высших техник, и попытался совершить прорыв в самый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были потрачены впустую, и всё закончилось ничем. Первый прорыв провалился, и, хотя спустя долгое время он всё же достиг Закладки Основания, его фундамент был серьезно поврежден. С тех пор мечты о создании Благословенных Земель и Гротов-Небес стали лишь пустыми грезами.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обрести бессмертие, то какой прок от высокого уровня магической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 Чжао Шане самого себя, он и сделал его своим личным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Чжао Шань. Я уже давно выменял для тебя в семейном павильоне эликсиров высшую пилюлю Закладки Основания. Она поможет повысить твои шансы лишь на двадцать процентов. Удастся ли тебе достичь успеха, зависит только от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Куйюань протянул пилюлю ученику и произнес это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Шань молча принял дар и лишь после трех земных поклонов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оказал мне великую милость, которую мне никогда не отплатить. Я буду служить вам до конца ваших дней. Надеюсь, что этот прорыв увенчается успехом и я смогу обрести свои Благословенные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хорошо! Я буду ждать, когда ты прорвешься, чтобы ты мог позаботиться обо мне в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Куйюань рассмеялся и непринужденно покинул пещеру Чжао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это! Ха-ха-ха, я сделал это! Я теперь культиватор стадии Закладки Основания!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совершить прорыв в фальшивом Мире Грез... Неясно, принесет ли это покой моему сердцу и разрешит ли внутренние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сопровождая слова долгим вздохом, Ли И вновь открыл глаза. Ночь начала терять свою таинственность, а холодный лунный свет —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 спешил вставать. Он закрыл глаза, чтобы систематизировать плоды второго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первым разом, успехи в симуляции Мира Грез оказались куда значительнее: алхимия, возделывание духовных полей и множество новых рецептов эликсиров вызывали у него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был прекрасен, но в реальности ему уже больше ста восьмидесяти лет. Он давно перешагнул предел жизни для стадии Закладки Основания. Даже если внешне он выглядит молодым, его жизненная энергия и дух уже истощены.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Обладая опытом успешного прорыва в иллюзии, он всё же не может компенсировать упадок духа и энергии. Совершить прорыв в яви — задача сложнее, чем подняться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всё же решит рискнуть всем ради последнего шанса, я заранее поздравляю этого даоса с успехом и продлением жизни на несколько десятков лет, — пробормотал Ли И, закончив разбор полученных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освоил методы практики стадии Закалки Апертур. Если еще немного попрактиковаться в симуляции, переход к Закладке Основания не станет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алхимии — пусть мастерство Чжао Шаня ограничено лишь уровнем Закалки Апертур, для текущих целей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удастся раздобыть методы создания магических инструментов и артефактов, будет совсем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остается лишь дождаться окончания Великого Собрания Вознесения, найти подходящее место для медитации и одним махом ворваться на стадию Закладки Основания. О техниках для последующих уровней подумаем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Дерева Просветления, хватит и трех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И постепенно сгустился туман. Чтобы Чжао Шань больше не пытался войти в Мир Грез, Ли И решил заставить дерево «завянуть» от чрезмерного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возникнет необходимость, он всегда сможет заставить его пустить новые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шерсть с Чжао Шаня уже сострижена практически дочиста, продолжать — значит тратить силы впустую. А удастся ли ему прорваться — зависит лишь от его решимости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 И перестал размышлять и продолжил погружение в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Шаня, проснувшегося после нескольких неудачных попыток вновь войти в Мир Грез, выражало глубокое разочарование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обнаружил, что Дерево Просветления окончательно засохло и погибло, он, охваченный истерикой, перекопал всё вокруг, но не нашел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несмотря на всю свою досаду, Чжао Шань вовремя появился на Платформе Вознесения. Мастера боевых искусств со всех уголков стекались к Алтарю Проверки Духа. Горожане, словно отмечая великий праздник, толпами спешили увидеть грандиозное зрелище Собрания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И, затерявшись в толпе простых людей, тихо подошел к городу Фэнло.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развевались знамена, столичная армия государства Сун оцепила периметр, поддерживая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и генералы государства Сун выстроились по обе стороны платформы, а правитель стоял на возвышении, с почтением глядя на Чжао Шаня, восседающего в единственном кресле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дня прибытия, когда Бессмертный наставник Чжао выглядел одухотворенно и благосклонно, излучая свет истинного пути, сегодня его глаза были полны раздражения, разочарования и скрытой злобы. Он выглядел человеком, истощенным излишествами.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собрании стала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старческий голос Чжао Шаня. Он слегка махнул рукавом, и из него вылетела простая миниатюрная дверца, которая на ветру мгновенно выросла в огромные ворота высотой в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Чудеса, сотворенные бессмертным, тут же вызвали у толпы возгласы изумления и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сможет толкнуть эту дверь, отправится вместе со мной на Континент Бессмертных, чтобы вступить в бессмертную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Чжао Шаня разнесся над площадью. После этого он закрыл глаза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правителя, мастера боевых искусств, ведомые чиновниками, потянулись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кто-то проходил сквозь них, возникали сверхъестественные знамения: летали драконы, плясали фениксы, в пустоте распускались цветы. Даже издалека зрители понимали — кандидат прошел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подходили и отходили: кто-то проходил с первой попытки, кто-то бился изо всех сил, но был вынужден отступить, не сумев даже сдвинуть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один молодой мастер, не сумев открыть дверь, гневно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Ань Лань! В три года я обрел разум, в пять начал постигать боевые искусства. Я тренировался в лютые морозы и зной, а в шестнадцать, удерживая на весу огромный колокол, был непобедим среди мастеров. В восемнадцать я прорвался на ступень Сяньтянь! Все в мире называли меня талантом, равным падшим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даром я не могу открыть эту дверь? Уверен, здесь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Сяньтянь я возвышаюсь над миром. Лишь я, Ань Лань, достоин стать бессмертным!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гневного выкрика юноши в толпе началось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Ань Лань! Я слышал о нем. Говорят, он родился с необычными знаками, его называли гением, какого не встретишь и за пятьсот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Я тоже слышал. Не думал, что даже он не сможет открыть врата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такой талант не прошел проверку, неужели здесь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Шань, сидевший с закрытыми глазами, внезапно открыл их. Он лишь слегка щелкнул пальцами — летающий меч пронзил сердце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еще мгновение назад считавший себя непобедимым, рухнул, заливая землю кровью. Лишь едва слышно можно было разобрать, как он бормотал что-то вроде: «Юй То, спаси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Ань Ланем, Чжао Шань снова закрыл глаза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бессмертного все остальные — лишь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легендарный ли ты гений или выдающийся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он, что ты подходишь — значит,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что нет — значит, даже если ты подходишь, ты всё равно не пройдешь!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посмеет возразить, ждет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сокрушенно вздохнул про себя. Хотя он давно знал истинную подоплеку этого Собрания Вознесения, видеть всё это своими глазами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возвышающиеся врата. Жаль, что Чжао Шань не владеет искусством создания артефактов — если бы можно было понять устройство этих врат, возможно, нашелся бы способ проскользнуть внутрь контрабандой.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и ладно, сначала нужно самому достичь Закладки Основания». Он начал присматривать себе цель среди тех, кто успешно прошел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Прекрасная, словно облако, заслоняющее луну, грациозная, как снег, кружащийся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тоже пришла? Если подсчитать время, она как раз должна была достичь ступени Сяньтянь».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на него, и в душе Ли И поселилась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отогнал эти мысли. Выбрав наугад случайного счастливчика, не обремененного высоким происхождением, он оставил на нем метку, перестал следить за собранием и тихо покинул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уходил от Платформы Вознесения, тем сильнее давили на него подавленные было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лет прошло с тех пор, как он оказался в этом мире. Он, только что закончивший университет, попал в аварию и очнулся в теле юноши. С тех пор он пробивал себе путь в мире боевых искусств, закаляясь и взрослея.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годы, несмотря на жизнь скитальца и кажущуюся легкомысленность, он стал зрелым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юности — это идеалы, от которых мужчина не может отказаться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в молодости не мечтал о славе, странствиях с мечом, верных друзьях и пылкой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глубокой душевной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 время в его жизнь вошла девушка, которая подарила его неприкаянной душе чувство дома 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были неразлучны, вместе странствовали по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пели песни, жили легко и свободно, наслаждаясь каждым мгновением, забыв обо всех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потом... многое изменилось, и сердце осталось неспокойным.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меняются, и чувства, когда-то казавшиеся вечными, увядают, как цветы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http://bllate.org/book/21048/2140921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