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Гул! Гул! 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непрерывным потоком устремилась в тело Ся Ди. Юноша мгновенно ощутил, как колоссальный объем энергии мечется внутри него, и тут же из самой глубины живота накатила нестерпимая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криком последовал новый приступ жутких мучений. Ся Ди, скривившись от боли, рухнул на пол, корчась и сжимая живот, а духовная энергия внутри него продолжала раздуваться, подобно разверзшейся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оказался обычный человек, поглотивший эту жемчужину, его уровень культивации совершил бы взрывной скачок — ведь столь огромного количества духовной энергии хватило бы, чтобы даже простого смертного не только ввести на путь самосовершенствования, но и позволить ему преодолеть сразу несколько ступеней. Однако побочный эффект был столь же очевиден: тело вскоре перестало бы выдерживать напор, и как только уровень культивации достиг бы критической отметки, последовал бы взрыв, неминуемо ведущий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Ся Ди всё обстояло иначе. Как бы ни бурлила духовная энергия, вливаясь в его тело, он не обрел ни капли культивации — вся она просто скапливалась внутри. Подобное положение дел было смертельно опасным: без резервуара для хранения Ся Ди должен был мгновенно лопнуть от переизбытка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по неизвестной причине, несмотря на то что тело Ся Ди начало раздуваться, оно не собиралось взрываться. Напротив, казалось, что оно восстанавливается. Постепенно прежние формы вернулись, а духовная энергия, словно натолкнувшись на невидимую преграду, была полностью поглощена. Наконец, энергия, заключенная во Внутренней пилюле Цзяолуна, бесследно исчезла, растворившись в теле Ся Ди, не подняв при этом ни единой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облегчение, Ся Ди, с ног до головы покрытый холодным потом, снова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Ди вновь открыл глаза, он обнаружил, что лежит на большой теплой кровати, а над ним — уютный потолок, который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сел, чувствуя растерянность. Он отчетливо помнил, как находился внутри Цзяолуна, но как оказался в этой постели? И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внезапно открылась. Ся Ди узнал вошедшего: это был один из учеников Секты Тяньлин. Неужели он в Секте Тяньлин?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Ди очнулся, ученик просиял, быстро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пришел в себя!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Благодарю вас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его спасли люди из Секты Тяньлин, и поспешил выразить свою признательность. Однако ученик лишь покачал головой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наша заслуга. Тебя спас наш Великий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Старейшина? — Ся Ди замер в изумлении. В этот момент в комнату вошел старик с добрым лицом, приветливой улыбкой и копной совершенно белых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проснулся, значит, самое страшное позади, — произнес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стоявший рядом с Ся Ди,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наш Великий Старейшина. Именно он вчера вытащил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Старейшина, улыбнувшись,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особых усилий мне прикладывать не пришлось. Я лишь вызволил его из брюха мертвого Цзяолуна.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 Ди опешил. Услышав нечто крайне любопытное, он поспешил расспросить: — Великий Старейшина, не могли бы вы рассказать, что произошло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задумался и не спеша начал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Спустившись в озеро, я использовал Технику слежения, чтобы найти Цзяолуна. Тварь оказалась на редкость хитрой: она укрылась на самом дне. Если бы не сила моей техники, я бы вряд ли смог ее обнаружить. Когда я приблизился к нему на расстояние видимости, он хотел было отчаянно сопротивляться, но, казалось, уже был тяжело ранен. Побившись в конвульсиях, он затих. Я подплыл ближе и увидел, что в нем уже не осталось ни искры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Поразмыслив, я понял, что дело нечисто. Я вспорол его тело и обнаружил внутри тебя — ты был без сознания. Вокруг твоего тела сияло некое ореольное свечение. Не знаю, что это было, но я чувствовал, как от этого сияния исходит ужасающая мощь. Полагаю, именно благодаря этому ореолу ты не погиб. Вот я и привез тебя обратно. Теперь мне самому любопытно: что же ты такое сделал, что заставило Цзяолуна мгновенно испустить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Великого Старейшины читалось неподдельное любопытство. Ся Ди опустил голову, немного поразмыслил и кратко пересказал вчерашние события. В глазах обоих слушателей тут же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что поглотил Внутреннюю пилюлю этого Цзяолуна?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кивнул. Он понятия не имел, к чему приводит поглощение пилюли, но, глядя на себя, понимал, что ничего особенного не произошло. Единственным минусом оставалось то, что он по-прежнему не мог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быстро взял себя в руки, шагнул вперед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ли мне осмотреть твое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помедлил, а затем согласно кивнул. Великий Старейшина обхватил запястье юноши и закрыл глаза, вслушиваясь в потоки энергии. Его брови нахмурились. Прошло несколько долгих минут, прежде чем он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понял, в чем причина, — взгляд старика стал сложным. Он добавил: — Но для начала, скажи,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кивнул и повернулся к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Сходи-ка проверь, как там ваш командир, проснулся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кивнул и вышел из комнаты. Только тогда Великий Старейшина, нахмурившись, обратился к Ся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Ди, не наживал ли ты врагов среди тех, кого не стоило бы 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удивился такому вопросу. Задумавшись,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очень странно, — Великий Старейшина погрузился в раздумья. — Осматривая твое тело, я обнаружил в нем крайне скрытную Печать. Она заблокировала все твои духовные корни, лишив возможности культивировать. Ты обречен всю жизнь оставаться обычным человеком. Я пытался пробить эту Печать своей энергией, но обнаружил, что она поглощает ее всю без остатка, словно защищаясь. Вероятно, та Внутренняя пилюля, что ты поглотил вчера, тоже полностью ушла в эту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замер, чувствуя, как внутри всё похолодело. Кажется, он понял, почему его считали обладателем Бесполезного духовного корня. Оказывается, это не было врожденным пороком — кто-то намеренно с ним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оба его родителя были культиваторами. Даже если он был бездарностью, не могло же быть так, чтобы он не мог культивировать вовсе! Десять с лишним лет он перебирал все возможные способы, но никаких признаков прогресса не было — и вот теперь причина стала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посмел с ним так поступить? Неужели это связано с его родителями? За последние десять лет он ни с кем не контактировал, так когда же была наложена эта Печать? Уровень культивации Великого Старейшины так высок, что даже он не смог снять это заклятие — какой же силой обладает тот, кто его наложил? И когда, черт возьми, он успел перейти дорогу такому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http://bllate.org/book/21047/2140877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