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опустилась на землю, и небо постепенно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давным-давно собрали пожитки и покинули свои дома. Теперь в поселении остались лишь те несколько человек из Секты Тяньлин. Они сидели, скрестив ноги, и, казалось, ждали появления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в белых одеждах, предводитель группы, внезапно открыл глаза, нахмурился и вполголоса произнёс:</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его слов остальные тоже открыли глаза — по всей видимости, они были готовы. Все они одновременно поднялись, сложили пальцы в особую печать, и их мечи, висевшие на поясах, засияли ярким светом и вылетели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запрыгнули на клинки. Стоило им взмахнуть рукой, как мечи, повинуясь командам, стремительно устремились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 Ди, последовав совету, уже покинул деревню. Впрочем, он и так не был её жителем, так что собирать ему было нечего. Сейчас он направлялся прямиком в ту самую рощу — да, он хотел попытаться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озера, он заметил, что старик-рыбак исчез; должно быть, он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не обратил на это внимания и продолжил путь. Добравшись до края рощи, он обнаружил, что, как и ожидалось, продвинуться дальше не может. Тогда он остановился, сложил руки в приветственном жесте и сказал:</w:t>
      </w:r>
    </w:p>
    <w:p w:rsidR="00BB20FC" w:rsidRPr="00357A74" w:rsidRDefault="00357A74" w:rsidP="00BB20FC">
      <w:pPr>
        <w:jc w:val="left"/>
        <w:rPr>
          <w:sz w:val="28"/>
          <w:lang w:val="en-US"/>
        </w:rPr>
      </w:pPr>
      <w:r w:rsidRPr="00357A74">
        <w:rPr>
          <w:sz w:val="28"/>
          <w:lang w:val="en-US"/>
        </w:rPr>
        <w:t>— Старший, я очень хочу встать на путь культивации. Я готов пойти на любые жертвы, пожалуйста, позвольте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мгновение замерло, будто приглядываясь к нему, а затем, узнав того самого мальчишку, что приходил утром, голос внутри рощи равнодушно произнёс:</w:t>
      </w:r>
    </w:p>
    <w:p w:rsidR="00BB20FC" w:rsidRPr="00357A74" w:rsidRDefault="00357A74" w:rsidP="00BB20FC">
      <w:pPr>
        <w:jc w:val="left"/>
        <w:rPr>
          <w:sz w:val="28"/>
          <w:lang w:val="en-US"/>
        </w:rPr>
      </w:pPr>
      <w:r w:rsidRPr="00357A74">
        <w:rPr>
          <w:sz w:val="28"/>
          <w:lang w:val="en-US"/>
        </w:rPr>
        <w:t>— Путь культивации можно постичь лишь самостоятельно. Если ты не понимаешь этой простой истины, то даже войдя сюда, ничего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знать, не попробовав? Я уже больше десяти лет ищу путь к просветлению, и знаю лишь одно: всё познаётся только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исканий без малейшего продвижения — это лишь доказывает, что ты совершенно не пригоден для этого пути. Советую тебе оставить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стиснул зубы, поднял голову и возразил:</w:t>
      </w:r>
    </w:p>
    <w:p w:rsidR="00BB20FC" w:rsidRPr="00357A74" w:rsidRDefault="00357A74" w:rsidP="00BB20FC">
      <w:pPr>
        <w:jc w:val="left"/>
        <w:rPr>
          <w:sz w:val="28"/>
          <w:lang w:val="en-US"/>
        </w:rPr>
      </w:pPr>
      <w:r w:rsidRPr="00357A74">
        <w:rPr>
          <w:sz w:val="28"/>
          <w:lang w:val="en-US"/>
        </w:rPr>
        <w:t>— Слова старшего не лишены смысла, но в этом мире столько переменных. Кто знает, как сложится мой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упрямец, — фыркнул человек в глубине рощи. — Что ж, раз так, я дам тебе шанс. На западе мелкая букашка обрела разум и готовится стать демоном. Если сможешь сразить её — я позволю тебе войти в эту рощу. А сможешь ли ты после этого постичь тайны культивации — зависит лишь от твоей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Ди замер. Он посмотрел на запад, вспомнив о великом демоне, про которого говорили люди из Секты Тяньлин. Вероятно, букашка, о которой упомянул старик, и есть этот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монстр такого уровня… А он всего лишь смертный… Нет! Раз он решил ступить на путь культивации, нельзя дрожать от страха. Пусть это станет его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Ди стал решительным. Он поклонился в сторону рощи:</w:t>
      </w:r>
    </w:p>
    <w:p w:rsidR="00BB20FC" w:rsidRPr="00357A74" w:rsidRDefault="00357A74" w:rsidP="00BB20FC">
      <w:pPr>
        <w:jc w:val="left"/>
        <w:rPr>
          <w:sz w:val="28"/>
          <w:lang w:val="en-US"/>
        </w:rPr>
      </w:pPr>
      <w:r w:rsidRPr="00357A74">
        <w:rPr>
          <w:sz w:val="28"/>
          <w:lang w:val="en-US"/>
        </w:rPr>
        <w:t>— Надеюсь, старший сдержит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Ди развернулся и медленно зашагал прочь. Путь был неблизким: он потратил полдня, чтобы добраться сюда, и если пойдёт пешком обратно, наверняка рассветёт раньше, чем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об этом подумать, как тело внезапно стало невесомым. В следующее мгновение Ся Ди с невероятной скоростью полетел вперёд — точно так же, как 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раз направление было иным — на запад, туда, где должен был явиться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группа из Секты Тяньлин на огромной скорости достигла озера. Сжимая рукояти мечей, они не спускали глаз с водной глади, не смея расслабиться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великий демон покажется, атакуйте изо всех сил! Это мгновение будет для него самым уязвимым. Никаких затяжных боёв — если дотянем до полнолуния, возникнут серьёзные неприятности. Понятно? — настороженно приказал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кивнули: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В воздухе стояла оглушительная тишина, слышались лишь плеск воды и шорох ветра. У всех на лбах выступил холодный пот, напряжение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предводителя внезапно сузились, и он выкрикнул:</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 воде пошли огромные круги, и вся поверхность озера закружилась в гигантскую воронку, готовую поглотить всё на своём пути. Из глубины донёсся оглушительный рёв, похожий на вопль чудовища. Огромный силуэт вырвался из воды, заслонив собой всё небо. Его тело покрывала мощная чешуя, а мощь, исходившая от него, была подавляющей. Это был Цзяолун!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 — проревел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подобно богу войны, и в одно мгновение оказался у шеи Цзяолуна. Взмахнув длинным мечом, он нанёс удар — ослепительный клинок, пронизанный лунным светом, полоснул тварь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надеялся, что этот удар снесёт монстру голову, но он недооценил защиту Цзяолуна: на шее зверя остался лишь неглубокий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получив приказ, тут же рассредоточились и атаковали Цзяолуна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Р-р-ар! — взревел Цзяолун, чувствуя боль. Он распахнул пасть, полную острых зубов, и бросился на одного из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успел вовремя взмыть в воздух на мече, и челюсти монстра лязгнули впустую. Остальные тут же снова бросились в атаку, но их усилия были почти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Построиться! — крикнул предводитель, поняв, что тактика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остальные бросились к нему, занимая странные, на первый взгляд обычные, позиции. Однако аура вокруг них резко усилилась: духовная энергия отовсюду начала стекаться к ним, а затем концентрироваться в теле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как огромная мощь наполняет его, грозя разорвать изнутри, если он не выпустит её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Рази! — во весь голос крикнул он, нанося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энергии, смешавшись с лунным светом, взмыл в небо, словно пытаясь рассечь сами небеса, и обрушился прямо на тело Цзяолуна.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Цзяолун ощутил леденящий ужас, исходящий от этого удара. Он понимал: если ничего не предпринять, его тело будет разрублено пополам. Он не желал умирать, едва обретя облик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Цзяолун истошно взревел, и вокруг него вспыхнул ослепительный золотой свет, сформировав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клинка врезалось в барьер. Защита мгновенно разлетелась на тысячи искр, растаяв в воздухе. Но всё же барьер не был бесполезен: энергия меча ослабла. И всё же, удар пришёлся по телу Цзяолуна, оставив глубокую рваную рану, из которой хлынули потоки крови, окрасив озеро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http://bllate.org/book/21047/2140874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