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Янь Лина посеяла всеобщий страх. Будь то убийство или нападение диковинного зверя, это тяжело отразилось на душевном состоянии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обычно усердно тренировался, сегодня предпочли не выходить из своих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люди продолжали обсуждать гибель Янь Лина, как вдруг увидели, что Чэнь Синхань собирается уходить вместе с Ло Сяоюй. Позади них семенила собака, за ней шла кошка, а на плече или рядом вился попугай. Многие смотрели на них со смесью удивления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Синхань, в чём дело? Ты что,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накручивай себя. Янь Сэнь просто подозревает тебя, но ведь не ты же убил его младшего брата,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уходишь? Какая жалость, ты ведь так и не получил технику боевого пути, считай, бросил всё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поддерживал с Чэнь Синханем хорошие отношения, наперебой выражали сожаление. Большинство людей вообще не верили, что гибель Янь Лина связана с Чэнь Синханем, и полагали, что тот вынужден бежать из-за страха перед старшим братом убитого, Янь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них было неспокойно: подумаешь, официальный ученик! Среди здешних чернорабочих найдется немало тех, кто через пару лет сам дорастет до официального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 меня просто возникли неотложные дела, так что мне нужно идти. Надеюсь, еще свидимся!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сложил руки в приветственном жесте перед собравшимися. Большинство людей относились к нему по-доброму, и он прожил здесь целых семь лет, так что успел привязаться и к людям, и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не мог вечно оставаться в Боевой школе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Сяоюй, слегка опечаленная, попрощалась со знакомыми, после чего они оба покинули Боевую школу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Синхань,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ухода Ло Сяоюй понятия не имела, какова их следующая остановка, и чувствовала себя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давай вернемся домой,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 уйти, Чэнь Синхань, разумеется, уже давно обдумал, куда отправиться. И он, и Ло Сяоюй были уроженцами Уцзяньчжэня, здесь они родились, и у них был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из-за того, что их родители погибли от рук иноземцев, а родные Ло Сяоюй пали жертвами нападения диковинного зверя, им и пришлось перебраться в Боевую школу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свой собственный дом они время от времени наведывались, чтобы хоть немного приводить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Домой... Кажется, мы так давно там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тоской в голосе произнесла Ло Сяоюй. Раньше они просто не хотели возвращаться на то место, где столько всего пережили, но к счастью, у них всё еще был свой угол, куда можно было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районе Уцзяньчжэня Чэнь Синхань и Ло Сяоюй остановились перед двумя дворами: слева стоял дом Чэнь Синханя, а справа — дом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двор Чэнь Синханя выглядел крайне запущенным и полуразрушенным, а вместо нормальных ворот зияли ветхие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 дворе семьи Ло ворота были тщательно отремонтированы и выглядели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иноземцы вторглись в Уцзяньчжэнь, больше половины его жителей погибли, а жилые постройки понесли тяжелейший урон, и двор Чэнь Синханя тогда был разрушен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захватчиков отбросили, Чэнь Синхань пытался всё восстановить, но повреждения оказались слишком серьезными, и ему пришлось бросить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приютили и окружили заботой родители Ло Сяоюй, и в итоге он стал считать дом семьи Ло своим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диковинные звери напали на Уцзяньчжэнь, и родители Ло Сяоюй погибли, но сам двор тогда пострадал не слишком сильно, и за последние годы Чэнь Синхань постепенно восстановил большую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он выглядел вполне цельным и создавал ощущение настоящего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Ав-ав-ав...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двор, Ванцай тут же стремглав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Цин последовала за ним следом, шмыгнув во двор Семьи Ло, а Сяоин шумно взмахнула крыльями и залетела следом — это были их старые, хорошо знакомые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тоже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первым перешагнул порог двора Семьи Ло. До нападения диковинных зверей семья Ло была одной из самых зажиточных в Уцзяньчжэне, их род занимался различной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родителей Ло Сяоюй оба они были еще слишком малы, так что дела пришлось забросить, а всё имущество распродать. Впрочем, после череды пережитых кризисов торговля уже ничего не стоила, и выручить удалось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росли цветы и травы, и в целом всё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 домой и увидеть знакомые места, как во дворе Ванцай, Мао Цин и Сяоин принялись возиться и резвиться. Ло Сяоюй охватила тоска по прошлому, и она немного расчувствовалась. Чэнь Синханю потребовалось некоторое время, чтобы утешить ее, прежде чем настроение девушки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край садовой клумбы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Синхань, ты ведь так и не получил технику боевого пути. Если вот так просто уйти, как быть с твоим дальнейшим путем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же переживала за Чэнь Синханя. Он столько сил отдал тренировкам, стремясь постичь боевой путь, и неужели теперь всё бросить на полпути — разве это не слишком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затаила злобу на братьев Янь Лина и Янь Сэня: если бы не эти двое, им ни за что не пришлось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с улыбкой потрепал Ло Сяоюй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боевого пути? Не переживай, она у меня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остолбенела, не в силах поверить услышанному: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ее раздобыть? Твои деньги всё еще у меня, как ты умудрился раздобыть технику боевого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за работу в боевой школе Чэнь Синханю платили жалованье, и все заработанные за эти годы деньги он отдавал ей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деньги по-прежнему были у нее, откуда у Чэнь Синханя могла взяться техника боевого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знать, что техника у меня есть, причем она куда выше классом, чем та, что преподают в Боевой школе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Синхань уверенно улыбнулся. Раз уж они вернулись, он больше не собирался скрывать свои способности, а Янь Сэнь рано или поздно всё равно попытался 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 хотел дождаться, пока Янь Сэнь явится сюда, чтобы раз и навсегда покончить с ним и искоренить любые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главных бараках боевой школы ему было бы трудно развернуться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Теперь я за тебя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Сяоюй была так взволнована, услышав это. Ей уже показалось, будто Чэнь Синхань собирается отказаться от боевого пути, но,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Синхань, тогда я пойду приберусь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Сяоюй упорхнула по хозяйству, оставив Чэнь Синханя любоваться ее стройным силуэтом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знакомом дворе — в доме Ло Сяоюй, который стал и его собственным домом, — он чувствовал себя невероятно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Янь Сэнь всё еще представляет собой скрытую угрозу, не говоря уже о повсеместно рыщущих диковинных зверях и иноземцах за рекой Уцзян, которые могли напасть в любую минуту, Чэнь Синхань понял, что главная задача сейчас — это рост собственной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тут же подлетела и опустилась прямо на его руку. Ванцай и Мао Цин тоже подбежали ближе, затаив дыхание в ожидании приказов хозяина. Они уже обладали высочайшим уровнем интеллекта и ни в чем не уступали разумным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нужно что-то сделать, только скажи! Моя боевая мощь еще толком себя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брата Янь Лина? Да я прямо сейчас могу полететь туда и наделать в нем дырок!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Зловещим голосом прочирикала Сяоин. Убийства были ее излюбленным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прекрасно понимала, что раз Янь Сэнь положил глаз на их хозяина, этого ублюдка необходимо уничтожить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Пространство Рая и как следует займись поглощением Изначальной Сущности Эволюции, чтобы побыстрее поднять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Э-э... Но хозяин... я же еще хотела порезвиться на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исчезла, насильственно перемещенная Чэнь Синханем в Пространство Рая. Обладая высочайшим потенциалом среди диковинных зверей, она должна была служить опорой, ведь враги, с которыми предстояло столкнуться Чэнь Синханю, были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первую очередь стоило заняться развитием сил Сяоин. Что же касается Ванцай и Мао Цин, их пока можно было оставить снаружи: обладая силой Второго уровня Ступени Закаливания Тела, они отлично справлялись с ролью дозорных и в то же время могли защитить Ло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уже начал обдумывать планы по подчинению новых диковинных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всего трех зверей, он не мог полностью раскрыть истинный потенциал Пространства Рая. Ему требовалось использовать возможности Пространства Рая на пределе, иначе он считал это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Пространство Рая уже выросло до тридцати с лишним квадратных метров, чего с лихвой хватило бы для размещения по меньшей мере десятка диковинных зверей, да к тому же Пространство продолжало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диковинных зверей обитало в Пространстве Рая, тем сильнее становился он сам —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личной мощи не хватало, ее всегда можно было компенсировать количеством!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http://bllate.org/book/21046/2140861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