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Чжэнмин вместе с Янь Сэнем и несколькими другими официальными учениками главы школы прошел в большой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 нескрываемой завистью смотрели на Янь Сэня и его спутников — ведь все они были официальными учениками и как минимум достигли ступени Закаливания Тела. Для большинства обитателей двора разнорабочих стать официальным учеником было пределом мечтаний, но путь к этой цели был невероятно труден. Для многих даже прорыв на ступень Закаливания Тела казался чем-то недостижимым.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в сторону, — скомандовал Ян Чжэнмин, велев Чэнь Синханю и остальным освободить проход, а затем жестом пригласил Янь Сэня и остальных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Синхань и другие послушно отступили. Однако Чэнь Синхань заметил, что, проходя мимо, Янь Сэнь бросил на него взгляд, полный ледяной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Разоблачен? Или меня подозревают? — сердце Чэнь Синханя сжалось. Обладая нынешней силой, он уже не боялся Янь Сэня, старшего брата Янь Лина, но почему тот с самого начала ведет себя так агрессивно? Неужели Ян Чжэнмин что-то выяснил прошлой ночью и рассказал Янь Сэню?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Чэнь Синхань сохранял невозмутимость, готовый действовать по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Официальные ученики — это все же другой уровень. Посмотрите на их стать, — шептались вокруг. — Интересно, когда я смогу достичь ступени Закаливания Тела и стать учеником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нас был Янь Лин. Благодаря помощи старшего брата Янь Сэня, его тело уже было развито до девятисот цзиней, до тысячи оставалось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я был уверен, что именно Янь Лин первым станет официальным учеником. Кто бы мог подумать, что случится такая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ужасный конец. Не достигнув ступени Закаливания Тела, встретить Диковинного зверя — шансов на спасение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Разнорабочие, стоявшие рядом с Чэнь Синханем, переговаривались, выражая тоску по силе и страх перед Диковинными зверями. Эти твари появлялись внезапно и исчезали без следа, ежегодно унося бесчисленное количество жизней. Все, кто слышал о них, бледнели от ужаса. Что же касается смерти Янь Лина, большинство отнеслось к ней равнодушно: в нынешние времена смерть человека стала обыденностью, к которой все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Синхань, поздравляю, говорят, ты накопил достаточно денег и наконец сможешь купить у школы Технику боевого пути? — обратился к нему один из знакомых. — Глядишь, и сам станешь официальным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Синхань лишь кивнул. На самом деле, ему больше не нужно было покупать технику — он уже давно прорвался на ступень Закаливания Тела, и Боевая школа Семьи Лю больше не подходила ему. По правилам, после достижения этой ступени ученик обязан либо стать официальным, либо покинуть школу. К тому же, обладая Пространством Рая, он не мог позволить себе оставаться здесь, где его тайны могли раскрыть. Да и школа стала для него тесна.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комнате Янь Сэнь, глядя на изуродованное тело, тяжело дышал. Янь Лин был его единственным братом, родители и другие родственники погибли от рук иноземцев. Он сам вырастил Янь Лина и всегда оберегал его, а теперь тот погиб такой страшной смертью. Горе и ярость переполняли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Сэнь, прими мои соболезнования, — произнес Ян Чжэнмин. — Вчера я не уследил, не заметил, как Диковинный зверь пробрался во двор.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Чжэнмин решил утаить часть правды. Если он расскажет всё как есть, то даже если это не дело рук Чэнь Синханя, парня все равно могут казнить — если не Янь Сэнь, то сам глава школы. Управляющий Ян хотел сохранить жизнь Чэнь Синханю, ему было любопытно, что из него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Что это был за зверь? Даже до яиц добрался, до чего же мерзкая тварь... — один из официальных учеников, осматривавший тело, побледнел. Он понимал, что это нападение зверя, но с таким изуверством сталкивался впервые. Зверей-людоедов было полно, но чтобы зверь проделывал дыры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ученики сказали Янь Сэню:</w:t>
      </w:r>
    </w:p>
    <w:p w:rsidR="00BB20FC" w:rsidRPr="00357A74" w:rsidRDefault="00357A74" w:rsidP="00BB20FC">
      <w:pPr>
        <w:jc w:val="left"/>
        <w:rPr>
          <w:sz w:val="28"/>
          <w:lang w:val="en-US"/>
        </w:rPr>
      </w:pPr>
      <w:r w:rsidRPr="00357A74">
        <w:rPr>
          <w:sz w:val="28"/>
          <w:lang w:val="en-US"/>
        </w:rPr>
        <w:t>— Янь Сэнь, крепись. Это действительно почерк Диковинного зверя, человек на такое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Сэнь стоял с каменным лицом, не отвечая. Вдруг он резко поднял голову и холодно бросил:</w:t>
      </w:r>
    </w:p>
    <w:p w:rsidR="00BB20FC" w:rsidRPr="00357A74" w:rsidRDefault="00357A74" w:rsidP="00BB20FC">
      <w:pPr>
        <w:jc w:val="left"/>
        <w:rPr>
          <w:sz w:val="28"/>
          <w:lang w:val="en-US"/>
        </w:rPr>
      </w:pPr>
      <w:r w:rsidRPr="00357A74">
        <w:rPr>
          <w:sz w:val="28"/>
          <w:lang w:val="en-US"/>
        </w:rPr>
        <w:t>— Все не так просто. Управляющий Ян, я хочу собрать всех разнорабочих и допросить их. Надеюсь,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брата терзала его душу. Хотя все указывало на зверя, почему тот напал только на Янь Лина? Во всем дворе больше никто не пострадал. Здесь явно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делайте как знаете, — Ян Чжэнмин не возражал. Если Чэнь Синхань сам выдаст себя, то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Сэнь и другие ученики созвали всех разнорабочих. Чэнь Синхань и Ло Сяоюй тоже стояли в строю. Чэнь Синхань воспользовался моментом и выпустил наружу Дахэя и Сяохэя. Лишь попугая он решил оставить в Пространстве Рая — способы атаки Сяоин были слишком специфичны: опытный глаз мог бы связать размеры ран на теле Янь Лина с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стоять смирно! — приказал Янь Сэнь. — Будем опрашивать каждого. Говорите всю правду, если не хотите серьезных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действительно выглядела подозрительно, но никто из разнорабочих, казалось, не обладал силой, чтобы бесшумно убить Янь Лина, который был почти готов к Закаливанию Тела. Для такого подвига нужен был кто-то как минимум на ступени Закаливания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Опрос ничего не дал. Все как один твердили, что ночью были в своих комнатах — кто спал, кто медитировал. Никто ничего не слышал. Лицо Янь Сэня становилось все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живу в соседней комнате, — сказал один из разнорабочих. — Но ночью я занимался культивацией и ничего не слышал. Сам в шоке, как зверя не заметил. Должно быть, это был очень сильный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Янь Сэнь перевел взгляд на Чэнь Синханя. В его душе клокотала жажда убийства: он знал о вражде между братом и этим парнем. Он подозревал, что смерть Янь Лина как-то связана с Чэнь Синханем, хотя не мог понять, как обычный разнорабочий справился с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Синхань, я слышал, у тебя были счеты с моим братом, так? — прямо спросил Янь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не ходить вокруг да около. Янь Лин рассказывал ему, что пытался убить Чэнь Синханя, но тот сбежал. Теперь, когда Янь Лин был мертв, доказательств не осталось, но открытое признание вражды посеет подозрения в умах всех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 нас действительно были небольшие разногласия, но мы уже давно помирились, — Чэнь Синхань почувствовал неладное. Похоже, Янь Лин выложил брату всё. Отрицать вражду было бессмысленно, но признаваться в убийстве он, разумеется,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убил моего брата? — Янь Сэнь пронзил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ахнула. Никто не знал о конфликте между ними, и теперь люди с шоком смотрели на Чэнь Синханя. Неужели он действительно настолько опасен и скрытен? Впрочем, большинство все равно сомневалось: они хорошо знали способности Чэнь Синханя и не верили, что тот на такое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http://bllate.org/book/21046/2140859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