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Пространстве Рая бордер-колли Дахэй и черная кошка Сяохэй уже давно успешно завершили свою эволюцию. Теперь они стали полноценными диковинными зверями на первом уровне Ступени Закаливания Тела. Ключевым фактором было то, что в Пространстве Рая хватало Изначальной Сущности Эволюции, чтобы они могли продолжать развиваться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Дахэй, Сяохэй! Отныне я ваш вожак, и вы будете меня слушаться, поняли? — попугай гордо выпятился перед ними, приняв вид настоящего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Дахэй гавкнул на птицу, явно не признавая её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эволюции в диковинных зверей интеллект Дахэя и Сяохэя сравнялся с человеческим, говорить они все еще не умели и вряд ли научились бы этому в ближайшее время. Сяоин был исключением: он обладал даром речи еще до эволюции, а теперь и вовсе изъяснялся четко и бойко. И пусть Дахэй с Сяохэем не владели человеческим языком, они обладали врожденной способностью понимать друг друга на зверином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не собирался признавать попугая своим старшим. Сяоин тут же пришел в ярость: взмахнув крыльями, он взмыл в воздух и на огромной скорости понесся на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паршивая псина, отведай моего коронного приема — Магическое Вращение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пикируя на Дахэя, попугай начал стремительно вращаться вокруг своей оси, подняв внутри Пространства Рая настоящий вихрь. С оглушительным свистом он рванулся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увидев это, Дахэй ощутил смертельную угрозу и в панике попытался лапой отмахнуться от летящего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лапе соприкоснуться с птицей, как в ней тут же появилась дыра. Несмотря на то что оба были на первом уровне Ступени Закаливания Тела, Дахэй оказался совершенно не в силах противостоять Сяоиню. Но даже не в раненой лапе было дело — попугай, продолжая вращаться, мгновенно оказался за спиной у пса и, совершив спиральный маневр, нацелился прямо ему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Дахэй пришел в ужас. Он слишком хорошо представлял, чем обернется для него этот «бур»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завыл он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 уже готовый применить свой прием, резко затормозил прямо перед самым хвостом Дахэя. Он издал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недоумок. Мог бы и сразу согласиться, а не заставлять меня проделывать в тебе дырки.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весь дрожа от страха перед коварным и по-настоящему пугающим приемом попугая, нехотя признал его главенство. Подчинив пса, Сяоин уселся ему на голову и гордо посмотрел на Сяохэй.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Сяохэй ответила равнодушным звуком. Она не собиралась бороться за титул вожака с Дахэем и попугаем — это было бессмысленно. Они все питомцы брата Чэня, и в конечном счете подчиняться всё равно придется ему. Какой смысл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Вот это да! Я здесь главный, отныне все слушаются меня! Дахэй, сделай-ка мне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оплеуха отправила попугая в полет, и тот, кувыркаясь, с трудом восстановил равновесие. Он уже было хотел разозлиться, но, увидев знакомую фигуру, тут же нацепил на клюв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Отлично сработано! В следующий раз, как будешь не в духе, бей меня смело, я очень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бесстыдное поведение Сяоина, Чэнь Синхань лишь дернул уголком рта. Он не ожидал, что за столь короткое время попугай успеет провозгласить себя королем Пространства Рая. Впрочем, вмешиваться он не стал — среди зверей всегда должен быть свой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Цин приветствует хозяина, — донесся до сознания Чэнь Синханя ментальный голос Сяохэй.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приветствует хозяина, — следом отозвался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на Ступень Закаливания Тела оба зверя научились проецировать свою ментальную энергию. Хотя говорить они не могли, общение с хозяином через разум стало доступно. Чэнь Синхань на мгновение опешил. То, что Сяохэй выбрала себе имя Мао Цин, было еще куда ни шло — у неё, кстати, оказался женский голос, полный чарующей лени. Но Дахэй… назвать себя таким просторечным именем, как Ванцай, да еще и при наличии хриплого, грубого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Чэнь Синхань отвесил Дахэю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такое нелепое имя? Давай я тебе его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Ванцай нравится. Кто увидит — тот разбогатеет,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лишь вздохнул — пускай остается. Общаясь с Мао Цин и Ванцаем, он постепенно осознал их текущие способности. Помимо развития на первом уровне Ступени Закаливания Тела, Дахэй обрел феноменальное обоняние. Сяохэй же научилась полностью скрывать свое присутствие — если она прятала ауру, даже сам Чэнь Синхань не мог её заметить. Разумеется, её боевая мощь была ужасающей, а скорость, пусть и уступала попугаю, всё равно превосходила человеческую. Ну а про Сяоина и говорить не стоило: он всегда лидировал в скорости, а этот его жуткий прием с «бурением»... Чэнь Синхань при одной мысли об этом ощутил, как по спине пробежал холодок. Сяоин был не только наглым, но и самым опасным из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способностями своих зверей, Чэнь Синхань велел им оставаться в Пространстве Рая и продолжать поглощать Изначальную Сущность Эволюции. Пространство начало понемногу расширяться, пусть и медленнее, чем в начале. Сам же Чэнь Синхань сосредоточился на медитации над Каноном Царя Зверей. После прорыва скорость культивации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четыре Цветка Фиолетового Сердца придутся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цветы из Пространства, он вспомнил, что они отлично укрепляют тело. Их можно было глотать целиком или растирать в порошок для ванн. Чэнь Синхань выбрал первый вариант: запихнул растение в рот и проглотил, почти не жуя. Честно говоря, вкус был отвратительный и очень горький, но он лишь стиснул зубы. Ради силы можно и потерпеть. В прошлой жизни он прошел через многое, и этот пустяк был сущим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проглотил цветы, Чэнь Синхань пустил в ход Канон Царя Зверей. Энергия растения была быстро расщеплена и распределена по всему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плоть стремительно крепнет, а сила наполняет каждую клетку. Прошла ночь. Услышав снаружи шум, Чэнь Синхань открыл глаза, и в его взгляде 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эффект будет таким сильным. За одну ночь я прибавил тысячу цзиней силы и достиг второго уровня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Канону Царя Зверей Цветы Фиолетового Сердца полностью усвоились, запустив новый виток трансформации. Слой омертвевшей кожи на его теле отслоился и растворился, впитавшись обратно. Второй этап закаливания был завершен. Такая скорость прогресса была для него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достижением второго уровня Ступени Закаливания Тела Чэнь Синхань ментально заглянул в Пространство Рая. Оно заметно изменилось, увеличившись до тридцати с лишним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Сяоин-то как разогнался!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попугай эволюционировал до третьего уровня Ступени Закаливания Тела. Из-за обратной связи ментальная сила Чэнь Синханя также поднялась до уровня третьего ранга. Поскольку на Ступени Закаливания Тела предел расширения пространства составлял сто квадратных метров, каждый подуровень давал прибавку в десять метров. Хотя сам Чэнь Синхань был лишь на втором уровне, его ментальная мощь соответствовала третьему, что и привело к расширению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гораздо просторнее и комфортнее, а внутри начало зарождаться больше Изначальной Сущности Эволюции. Конечно, и Мао Цин с Ванцаем продвинулись до второго уровня — эффект эволюционной сущности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нынешней силой я могу занять достойное место среди культиваторов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уверенно улыбнулся. Будучи на втором уровне и используя Канон Царя Зверей в сочетании с мощью трех диковинных зверей, он не мог даже представить, насколько силен. Семья Царей Зверей обладала поистине небесным даром. На своем уровне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убийство! Янь Лин мертв... Управляющий Ян, беда, Янь Лин убит! О, ужас, на него страшно смотреть,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раздались крики, которые эхом разнеслись по всей усадьбе, переполошив всех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