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Чэнь Синхань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проникла в Пространство Рая, и он обнаружил, что Дахэй и Сяохэй всё ещё не эволюционировали в диковинных зверей — их природные задатки уступали тем, что были у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Диковинные звери, как и человеческие практикующие, обладали разными талантами. Те, у кого задатки выше, подобно гениям среди людей, совершают прорывы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Сяоин и хвасталась без умолку, её действительно можно было считать диковинным зверем с выдающимся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должен покончить с Янь Лином. Однако он не мог сделать это собственными руками, ведь если бы он действовал сам, избежать разоблачения было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дворе, где жили разнорабочие боевой школы, служил управляющий — близкий родственник главы павильона, чей уровень культивации находился на Ступени Закаливания Тела. Обычно он и присматривал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ступень культивации и особое положение делали этого управляющего человеком, с которым никто не смел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надзоре любые попытки Чэнь Синханя действовать самостоятельно неизбежно привлекли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прыгающего перед ним попугая, он понял: то, чего не может сделать он сам, вполне способна сделать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Ступени Закаливания Тела и высочайшим интеллектом, Сяоин могла идеально разобраться с Янь Лином. Тот даже не достиг Ступени Закаливания Тела, так что Сяоин уничтожила бы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ждать подходящего момента, продолжая заниматься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подойди, я кое-что тебе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сумрачной, на улице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Чжэнмин сидел в комнате на втором этаже главного двора, устроившись у окна. Бросив взгляд сквозь стекло на непроглядную ночную темноту за окном, он тяжело вздохнул: — Какое нынче время настало, даже не знаешь, во что оно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Уцзяньчжэне небезопасно, в один прекрасный день он вполне может стать захваченной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 нет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близким родственником главы павильона Семьи Лю и даже старшим по возрасту по отношению к нему, он теперь присматривал за двором разнорабочих, что считалось весьма почётной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 мирно доживает свой век, Ян Чжэнмин, будучи воином на Ступени Закаливания Тела, в глубине души то и дело думал о том, когда же он снова сможет поднять заветный клинок и ринуться на вторгшиеся иноземные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 он, ни глава павильона Лю не были уроженцами Уцзяньчжэня — они прибыли из соседнего городка Хунъя, что на противоположном берегу реки Уцзян, но тот соседний городок уже давно превратился в оккупированную зону, подконтрольную иноземцам.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река разделяла их: Городок Хунъя был захваченной территорией, а Уцзяньчжэнь оставался мирным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прямо перед ним, но он ничего не мог поделать. Каждый день ему казалось, что он попусту тратит время, коротая дни в этом маленьком дворике и наблюдая за тем, как один за другим разнорабочие со временем достигают Ступени Закаливания Тела, чтобы либо поступить в ученики к главе павильона Лю, либо примкнуть к Союзной Армии для защиты от иноземцев.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 него доходили слухи о том, что кто-то из бывших разнорабочих проявил себя с лучшей стороны и стал героем, но точно так же регулярно приходили и скорбные вести о гибели тех, кого он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партии разнорабочих я, признаться, выделяю паренька по имени Чэнь Синхань. Он очень старается, вот только удача от него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тоже неплох, только вот нравом излишне лукав, вылитый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Янь Лин и Чэнь Синхань уходили вместе, но посреди ночи Янь Лин вернулся один и весь в ранах, а Чэнь Синхань объявился только сегодня утром, и на нём тоже были следы увечий. Неужели они действительно столкнулись с нападением диковинного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Ян Чжэнмин перебирал в уме школьные сплетни — только так он и находил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во дворе, было ему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стар, и мне уже ничего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рождаются герои, интересно, кому же суждено возвыситься в эту эпоху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Ян Чжэнмин вдруг слегка прищурился. Благодаря своему острому зрению он заметил, как из комнаты одного из разнорабочих выскользнула едва различимая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двигалась с невероятной быстротой — при всём своем опыте он даже не смог толком разглядеть, что именно это было. Тень мелькнула, мгновенно оказалась у порога другой комнаты и исчезла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выскочила из комнаты того паренька Чэнь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направилась прямиком в комнату Янь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очень давно не обнажал оружия, Ян Чжэнмин сразу 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Чэнь Синхань и Янь Лин ушли вместе, но в итоге Янь Лин вернулся в одиночестве, а Чэнь Синхань появился лишь на следующий день. Было бы наивно полагать, что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разнорабочие представляли собой разношёрстную массу, и пока дело не заходило слишком далеко,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Чжэнмин поднялся с места и молча уставился на комнату Янь Лина. Огонь там уже давно погас, и он ожидал, что вот-вот начнётся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к его крайнему удивлению, в комнате Янь Лина так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до жути, неужели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крысы не умеют двигаться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Чжэнмин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порога комнаты Янь Лина вновь мелькнула тёмная тень, после чего она вернулась к дверям жилища Чэнь Синханя. Рассмотреть её получше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Ян Чжэнмин был вынужден вернуться на своё место, однако всё же бросил ещё один взгляд в сторону комнаты Чэнь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Чэнь Синхань призвал попугая обратно в Пространство Рая, после чего его духовная сила также покинула это измерение. Дахэй и Сяохэй к этому моменту уже успешно завершили эволюцию и стали диковинными зверятами.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Синхань не стал уделять им внимания, а вместо этого обратился к попугаю Сяоин и сурово спросил: — Ну что? Янь Лин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с серьёзным видом кивнула: — Раз уж я за дело берусь, победа была у меня в кармане. Этот сопляк испустил дух, даже тени моей не заметив, откинулся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проковыряла ему в шее пару дыр, в самом сердце наделала дырок... Ах да, ещё надырявила ему задницу, да так, что даже яйца ему в кашу разнесла...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а я часом не слишком жестоко с ним обошлась?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Сяоин, Чэнь Синхань едва не изверг полный рот крови от удивления, его даже пробрала лёгкая дрожь. Он ведь велел ей разобраться с врагом так, чтобы не осталось живых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того, что она прикончила парня, она ещё и дырок наделала повсюду — и там, и сям, не пощадив даже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представил себе то жалкое зрелище, которым стал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сама птица сочла расправу чрезмерно жестокой, оставалось только развести руками. Впрочем, вспомнив, с каким бескомпромиссным намерением убить его самого действовал Янь Лин, Чэнь Синхань успокоился: раз тот умер мучительной смертью, так ему и надо. Главное, чтобы Сяоин не оставила дело недоделанным.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не несчастный. Так держать и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Чэнь Синхань одарил Сяоин одобрительным взглядом. В такие смутные времена, чтобы выжить, нужно быть безжалостным — особенно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а братец Чэнь, оказывается, тоже не лыком шит, — зловеще ухмыльнулась Сяоин, решив, что её хозяин обладает схожими с ней наклонностями и тоже питает слабость к ковырянию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прогнав попугая, Чэнь Синхань наконец с облегчением выдохнул. Он поручил Сяоин убить Янь Лина тихо и незаметно, так что никто и не подумает возложить на него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духовная сила вышла из Пространства Рая, и он окинул взглядом лежавший перед ним Пространственный мешочек. Подобные вещи были обязательным атрибутом каждого воина в этом мире, и открыть их можно было даже без достижения Ступени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тоже был свой Пространственный мешочек, но Янь Лин отобрал его перед тем, как сбросить тело в реку Уцзян. Теперь же, вскрыв мешочек Янь Лина, он обнаружил внутри крошечное пространство всего в два-три квадратных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всякого хлама, больше всего Чэнь Синханя порадовали четыре стебля Цветков Фиолетового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Янь Лин отдаст эти цветы своему старшему брату Янь Сэню, но оказалось, что тот приберег их для себя. Теперь же всё это богатство целиком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изначальная вражда между ними вспыхнула именно из-за Цветков Фиолетового Сердца. Теперь же, когда цветы оказались у него в руках, их давний конфликт подошёл к концу, и можно было считать, что всё наконец утряслось.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Цветками Фиолетового Сердца, я смогу куда быстрее закалять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Фиолетового Сердца использовались для закалки плоти после достижения Ступени Закаливания Тела. Усвоение их целебных свойств позволяло многократно ускорить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один-единственный стебель Цветка Фиолетового Сердца стоил сотни тысяч звездных монет, причем спрос намного превышал предложение — стоило воинам на Ступени Закаливания Тела обнаружить эти цветы, как они набрасывались на них с безумным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цветов, внутри обнаружились звездные монеты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разоблачения, Чэнь Синхань оставил собственный Пространственный мешочек на месте, а всё остальное барахло целиком закинул в Пространство Рая. Хотя это пространство служило для содержания диковинных зверей, в нём вполне можно было хранить и неодушевлённые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сделал вид, будто ничего не произошло, и принялся за изучение Канона Царя Зверей, мысленно продолжая находиться в Пространстве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http://bllate.org/book/21046/2140856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