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исчезновением попугая Дахэй и Сяохэй переглянулись в полном недоумении — они абсолютно не понимали, куда внезапно подевалась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тут же мысленно перенёсся в Пространство Рая. В этом пространстве его мысли могли принимать истинный облик, а также произвольно меняться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дед пришил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жестокий же братец Чэнь... Бедный дед, какая мучительная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Озираясь по сторонам в незнакомой обстановке, попугай пребывал в полнейшей растерянности. Причитая о том, что братец Чэнь зашел слишком далеко, птица испытывала глубочайшую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ниоткуда в Пространство Рая шагнула какая-то фигура. Попугай сразу же заметил её, а разглядев, от удивления лишился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 ты что, тоже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себя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никак не мог взять в толк: он сам мёртв — и братец Чэнь тоже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братец Чэнь оказался столь безжалостен даже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отвесил попугаю звонкую затрещину, заставив птицу сделать сальто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Сяоин, ты не умерла, хватит тут орать на все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Кар-кар, как здорово, дед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тут же вновь повеселел и принялся радостно скакать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уследив за траекторией, попугай врезался в самую границу Пространства Рая. Само пространство достигало в размерах всего одного квадратного метра и со всех сторон было опутано незримым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барьер казался невидимым, на деле любая атака, с какой бы силой она ни обрушилась на преграду, полностью отражалась обратно. В итоге попугай заработал лишь шишку да потерял ориентацию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птица стала предельно осторожной. Больше не смея бегать и прыгать где попало, она уставилась на Чэнь Синханя: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 это вообще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Пространство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Рая, как и прежде, было затянуто серой дымкой. То тут, то там в нём беспрестанно зарождались белые клочья, которые, появившись на свет, безмятежно дрейфовали вокруг, а порою даже сливались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Канон Царя Зверей, Чэнь Синхань узнал, что эти белые сгустки звались Изначальной Сущностью Эволюции. Подобная субстанция являлась непременной силой, без которой эволюция любого Диковинного зверя была просто немыслима, и именно в ней крылся секрет стремительного развития диковинных зверей внутри Пространства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зверю поглотить Изначальную Сущность Эволюции, как его эволюция шла семимильными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Рая росло вместе с ростом уровня культивации Чэнь Синханя, и в нём же нескончаемым потоком рождалась Изначальная Сущность Эволюции. А значит, стоило Пространству Рая расшириться в достаточной мере, и он смог бы заточить внутри бесчисленное множество диковинных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Изначальная Сущность Эволюции была неисчерпаема, а потому запросто могла подстегнуть эволюцию несчётного числа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Чэнь Синхань указал попугаю на белые клочья Изначальной Сущности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эти белые штуки? Ешь. Ешь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набок склонил голову, раздумывая, но всё же с хитрецой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 а они часом не ядовитые? Если хочешь прикончить деда, так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братец Чэнь всё-таки хочет её прибить? Она ведь ничего плохого не натворила!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дожидаясь ответа Чэнь Синханя, попугай снова перевёл взгляд на белые сгустки. И чем дольше она вглядывалась, тем сильнее в глубине её души зрело непреодолимое желание — проглотить эту белую взвесь.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подсознательное чувство подсказывало ей, что белые клочья принесут ей колоссальную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попугай тут же подпрыгнул и за один присест проглотил один белый сгусток, после чего смачно чмокнул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Кар-кар, божественно, до чего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Одержимая жаждой, птица зарысила вовсю за Изначальной Сущностью Эволюции, то и дело заглатывая её, а заметив особенно крупное скопление белых сгустков, в экстазе разинула клюв и проглотила всё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Синхань со стороны наблюдал за переменами в попугае, однако внешне та никак не изменилась: умяв изрядную порцию Изначальной Сущности Эволюции, пернатая всё так же оставалась самым обычным попугаем.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Чэнь Синхань погрузиться в раздумья, как попугай наконец замер. Добравшись до Чэнь Синханя, она захлопала крыльями и громко отрыгнула: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Переела...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замертво рухнул на землю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всё дело было в том, что она переборщила с Изначальной Сущностью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попугай заснул, как сердце Чэнь Синханя встрепенулось. К своему изумлению, он обнаружил, что его Пространство Рая начинает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росло оно неспешно, но Чэнь Синхань, как хозяин пространства, ощутил это предельно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Рая увеличилось. Похоже, всё сработало: поглотив Изначальную Сущность Эволюции, Сяоин начала эволюционировать в диковинного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глаза Чэнь Синханя ярко вспыхнули. Согласно записям в Каноне Царя Зверей, Пространство Рая способно расти по мере повышения уровня его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существовал ещё один способ расширения — за счёт диковинных зверей внутри самого Пространства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заточить диковинного зверя в Пространстве Рая, как его духовная сила накрепко связывалась с пространством: насколько оно вырастало, настолько же увеличивалась и область, которую могла покрыть его ментальная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сейчас его Пространство Рая равнялось одному квадратному метру, а потому в реальном мире его ментальная энергия охватывала лишь тот же квадратный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Пространство Рая разрастётся до десяти тысяч квадратных метров, радиус покрытия его духовной силы также увеличится до десяти тысяч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эволюция диковинных зверей внутри Пространства Рая возвращала часть энергии хозяину — Чэнь Синханю, позволяя его ментальной силе расти синхронно.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попугай ступила на путь эволюции в диковинного зверя, её мощь будет неуклонно расти, а вместе с ней неизбежно окрепнет и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Чэнь Синханя имелось два пути наращивания ментальной энергии: первый — через собственные тренировки и медитации, а второй — за счёт подпитки от духовной силы зверей, обитающих в Пространстве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оба этих пути можно было совмещать.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самом деле это была лишь одна из базовых способностей Пространства Рая. Помимо того, что звери подпитывали хозяина своей энергией, Чэнь Синхань, будучи хозяином, мог напрямую заимствовать те или иные способности находящихся внутри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ко всему, применяя Канон Царя Зверей, Чэнь Синхань был способен аккумулировать силу абсолютно всех диковинных зверей из Пространства Рая, накладывая её поверх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зверей ни было в его распоряжении, мощь каждого из них суммировалась с его собственной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Допустим, уровень культивации Чэнь Синханя находится на Ступени Закаливания Тела, а в его Пространстве Рая обитает десяток зверей той же Ступени Закаливания Тела. Тогда в разгар боя он мог разом объединить силу всех десяти зверей со своей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Чэнь Синхань, сам находящийся лишь на Ступени Закаливания Тела, получал возможность сокрушительного удара, превосходящего по силе мощь бойцов Ступени Закаливания Тела как минимум в одиннадцать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диковинных зверей заведётся в его Пространстве Рая, тем сильнее будет множиться его боевой потенциал, становясь всё сокрушительнее и сокрушительнее. Подобный метод можно было назвать поистине богопротивным.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Чэнь Синхань находил это зрелище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 данный момент в его Пространстве Рая обитала лишь одна птица, да и та — обыкновенный зверь, даже не диковинный. В конце концов, чтобы считаться диковинным зверем, требовалось достичь как минимум Ступени Закаливания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сладко спала, но аура вокруг неё становилась всё мощнее и мощнее, а Пространство Рая продолжало неуклонно расширяться. Прошло всего полчаса, как пространство увеличилось ровно вдвое, достигнув двух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 от восторга, Чэнь Синхань выпустил ментальную энергию наружу и убедился: он и впрямь может контролировать двухметровую область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Пространство Рая продолжит расти вслед за эволюцией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когда именно завершится превращение птицы, Чэнь Синхань вывел ментальную энергию из Пространства Рая, намереваясь заточить туда оставшихся трёх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завершат эволюцию, в его распоряжении окажется куда больше средств для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кошка отличалась особой привязанностью: стоило Чэнь Синханю оказаться в комнате, как она ходила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Чэнь Синхань погладил Сяохэя по голове и задействовал способность Пространства Рая по заточению.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Сяохэй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остался лишь широко распахнувший собачьи глаза бордер-колли Дахэй. Пес казался несколько озадаченным: почему и попугай, и Сяохэй вдруг испарились? Что натворил этот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пребывал в растерянности, Чэнь Синхань опустил руку на голову Дахэя.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Чэнь Синхань уставился на пса, который по-прежнему стоял прямо перед ним. На этот попытка заточить Дахэй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http://bllate.org/book/21046/2140850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