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сознание погрузилось внутрь тела, он увидел там точную копию самого себя — Чэнь Синханя. Правда, призрачный двойник оказался слишком высоким для этого пространства, и ему пришлось уменьшить проекцию, пока она не стала размером всего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хозяином этого пространства, он мог свободно изменять размер своего духовного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обнаружил, что пространство внутри него занимает всего один квадратный метр. Оно было серым, тусклым и немного гнетущим. Единственное, что казалось странным — в этой серой пустоте постоянно возникали белые хлопья, которые хаотично дрейфовали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странное пространство.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нахмурился. Он совершенно не понимал, откуда взялось это место. В этом мире существовало два пути развития: культивация боевого пути или пробуждение сверхспособностей. Он слышал, что люди со способностями могли повелевать огнем, молниями и другими силами природы, но никогда не слышал, чтобы кто-то пробудил внутри себя целое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предавался раздумьям, в маленьком пространстве внезапно начали возникать золотые символы. Эти странные знаки один за другим устремились в его духовное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символы сложились в его сознании в технику под названием Канон Царя Зверей. Он снова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Царя Зверей? Тот самый Канон Царя Зверей Семьи Царей Зверей? Неужели… я пробудил Пространство Рая, принадлежащее Семье Царей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голове оформился текст Канона, Чэнь Синхань пришел в невероятное возбуждение. Он внезапно всё вспомнил. Еще в детстве родители рассказывали ему, что они происходят из легендарной Семьи Царей Зверей. В эпоху своего расцвета этот род доминировал над всем миром, а их могущество опиралось на чудодейственное Пространство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Царя Зверей существовал только вместе с этим пространством. Стоило человеку пробудить Пространство Рая, как он автоматически получал эту непревзойденную Технику боевого пути. Поэтому Канон могли практиковать лишь те члены Семьи Царей Зверей, кто открыл в себе этот дар. В сочетании с самим пространством техника обретала поистине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Чэнь Синхань семь лет впустую трудился в Боевой школе Семьи Лю, не имея доступа ни к одной нормальной технике. А теперь он пробудил удивительное Пространство Рая и получил Канон Царя Зверей, который был неизмеримо выше того, что могли предложить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Пространства Рая — это была уникальная способность Семьи Царей Зверей. Оно позволяло подчинять Диковинных зверей, которые становились абсолютно послушными и исполняли любые команды хозяина. Но самое главное заключалось в том, что пространство позволяло невероятно ускорять развитие и эволюцию этих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Диковинным зверям требовались тысячи, а то и десятки тысяч лет, чтобы перейти на новую ступень развития. Пространство Рая сокращало этот срок в тысячи раз: если зверю нужно было десять тысяч лет на эволюцию, здесь он мог справиться за один год или даже быстрее. Именно так Семья Царей Зверей массово создавала армии могучих зверей, что позволяло им сметать любые преграды на пути к мировому господству.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величие Семьи Царей Зверей осталось в прошлом. Ныне род пришел в упадок, так как пробудить Пространство Рая было невероятно сложно. После эпохи расцвета сменились поколения, но никто так и не смог повторить этот подвиг. Семья почти исчезла, и лишь потомки продолжали грезить о возвращении былой славы. Увы, в мире, где правит сила боевого пути, без Пространства Рая у них не было шансов на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сказал ему, что они из Семьи Царей Зверей, не оставив после себя ничего существенного. Поэтому, впервые ощутив пространство, Чэнь Синхань даже не подумал об уникальных способностях своего предков. И только сейчас, когда Канон Царя Зверей навсегда отпечатался в его разуме, он осознал: спустя бессчетные годы он стал тем самым человеком, который вновь пробудил силу Семьи Царей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это настоящая удача! Не зря говорят: кто избежал смерти, того ждет великое счастье. Древние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был вне себя от радости. Дважды оказавшись на пороге гибели, он сумел выжить и обрести такое сокровище. Возможно, это была ирония судьбы: если бы не недавний кризис, вряд ли он смог бы пробудить Пространство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есть этот дар и высшая Техника боевого пути, он получил фундамент для жизни в этом мире. Он больше никого не будет бояться. Свирепые Диковинные звери станут его слугами, а могучие Иноземцы — лишь ступеньками на пути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насколько невероятна его сила. Согласно записям в Каноне, пространство способно вырастить даже божественных зверей. От одной мысли об этом у Чэнь Синханя закипала кровь. Конечно, сейчас он был лишь простым человеком, не прошедшим даже Закаливание Тела, и только начал свой путь. Он не станет непобедимым в одночасье. Нужно двигаться постепенно, шаг за шагом. Но теперь у него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пленить какого-нибудь зверя и поместить его в Пространство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появилась цель. Поместив зверя внутрь и ускорив его рост, он быстро обретет верного и сильного помощника. Правда, для Чэнь Синханя это все еще была сложная, почти невыполнимая задача. Даже самые слабые Диковинные звери обладали силой уровня Закаливания Тела. Как он, обычный человек, может тягаться с ними? Обычные звери этого типа даже превосходили боевых мастеров того же уровня. Лишь те, кто пробудил способности, могли рассчитывать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 нюанс: уровень плененного зверя не мог превышать уровень самого хозяина. Если Чэнь Синхань еще не достиг Ступени Закаливания Тела, он не мог подчинить себе никого. Иначе пространство могло поглотить его самого в качестве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тупик. Неужели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Постойте… Если я не могу подчинить Диковинного зверя, могу ли я подчинить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Синханя словно током ударило. Он обычный человек, поэтому не может подчинить Диковинного зверя, но ведь обычное животное находится с ним на одном уровне! Значит, он вполне может подчинить его и поместить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обычных животных нет такой боевой мощи, но главная сила Пространства Рая — в ускорении эволюции. Он может взять обычного зверя и превратить его в Диковинного. Ведь по сути все Диковинные звери когда-то произошли от обычных, просто на это ушли эоны лет. Раз его пространство способно ускорять этот процесс, то превращение обычного зверя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снова воспрянул духом. Если подчинить Диковинного зверя было трудно, то с обычными проблем не возникнет. Более того, они у него уже были: он с детства любил животных и держал дома попугая, черную кошку и бордер-колли. Единственная проблема заключалась в том, что все они остались в общежитии для чернорабочих при Боевой школе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придется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возвращении в школу, перед глазами встало лицо Янь Лина — его злейшего врага. Если тот увидит, что он выжил, попытается ли снова расправиться с ним? Вражда была слишком глубокой, Янь Лин точно не оставит его в покое. Конечно, Чэнь Синхань и сам подумывал, как бы прикончить Янь Лина, рано или поздно им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слабее, но стоило ему вернуться, подчинить животное и ускорить его развитие в Пространстве Рая, как он обретет силу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вернусь и буду сидеть тише воды, ниже травы, сосредоточусь на тренировках. На территории школы он не посмеет напасть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принял решение. Он должен вернуться. Помимо питомцев, там оставались дела, которые он не мог просто бросить. Стоит ему эволюционировать пару зверей, и с такими, как Янь Лин, он расправится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