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 пути домой в жилой комплекс меня сглазили духи, сердце колотится, бросает в холодный пот. Сделаю перерыв на один день,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