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Король Золотых Драконов холодно хмыкнул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Человеческие эмоции — поистине лишняя трата. Тебе хочется делать что хочется, но тебя то и дело ограничивают: заставляют слушаться в том, подчиняться в этом. Тебе самому-то от этого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усмехнулся и мысленно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старый друг, раз ты говоришь подобное, значит, твоё понимание людей всё ещё слишком поверхностно. Если бы ты вздумал завладеть моим телом с помощью такого понимания, в столкновении с людьми тебе пришлось бы туго.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ты что думаешь? Ты что, отлично знаешь собственную расу? — Король Золотых Драконов выказывал сомнение лишь напускное, а в душе радовался, надеясь выведать таким образом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ничуть не уклонялся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Эмоции — вот движущая сила людей. Ради эмоций они способны пожертвовать жизнью или даже моралью. Именно благодаря эмоциям их сила воли становится несокрушимо крепкой.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эмоции порой и сбивают их с пути, приводя к поражениям, но именно благодаря им они способны объединять всё больше людей. Сила одного человека может быть мала, но собранная воедино воля способна пробить даже камень. Друг мой, ты теперь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легко рассмеялся, а Король Золотых Драконов умолк — возможно, он размышлял над услышанным, а возможно, ему просто не хотелось отвечать на вопросы Тан Чжэня. Тан Чжэнь с виноватой улыбкой посмотрел на Е Линлин, кивнул на сидевшего перед ним Тан Хао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младший брат моего отца, с которым мы долго были в разлуке, мой дядя. Я немного выпил с ним, в этом нет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Линлин на душе было тревожно и тоскливо; она и сама не понимала, почему её мысли постоянно возвращаются к Тан Чжэню. Стоило ей закрыть или открыть глаза, как перед ней возникала либо улыбка Тан Чжэня, либо беспокойство за его столь загадочные странствия.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поддаться этим чувствам, как она невольно переступала черту, пытаясь удержать Тан Чжэня от того или иного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что это очень бестактно и недопустимо. Но, случайно услышав те или иные разговоры о том, что Тан Чжэнь ввязывается в опасные дела, подрывает здоровье алкоголем или снова с кем-то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не могла удержаться от лишних слов и попыток отговорить его от подобных безрассудств.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изящном личке промелькнуло выражение беспомощности, брови слегка сошлись на переносице, и 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 так много, Мастера Духа тоже люди. Человеческое тело — не старая железяка, не стоит так над ним измываться.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я всё понял, слишком сильно налегать на выпивку не буду,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улыбнулся и проводил взглядом изящный силуэт Е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сцену между ними двумя, то ли от хмеля, то ли по какой-то другой причине, Тан Хао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смехе больше не было ни подавленности, ни уныния, ни мрачной мертвенности. Это был самый искренний, громкий смех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блестели слёзы, он сделал резкий глоток из фляги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Надо же, сколько времени прошло с тех пор, как я видел подобное? Искренние чувства... от одного взгляда на вас двоих мне становится так радостно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удаляющуюся парочку, не в силах сдержать улыбку, и смеялся, совершенно не заботясь о том, как выглядит со стороны. Он видел их искреннюю привязанность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очень давно не встречал таких гармоничных ровесников. Прежде юноши и девушки, которых он видел, в качестве главного критерия для знакомства всегда выбирали либо силу, либо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и Е Линлин подходили под оба эти критерия. Но разница заключалась в том, что первые редко заботились о характере или душевных качествах партнера, из-за чего вечно ссорились по пустякам и в итоге бездарно растрачивали столь прекрасное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выносили из общения лишь горькие уроки, но так и не извлекали из них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поступкам Тан Чжэня и Е Линлин было очевидно, что они — люди здравомыслящие.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отряде Тан Чжэнь со всеми держался дружелюбно и каждого называл другом, но на деле он шутил и дурачился только с Юй Тяньхэном, а с Е Линлин они взаимно понимали, поддерживали и берегли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 Линлин всё было ещё очевиднее: всего в группе, включая Цинь Мина, было девять человек, но она разговаривала только с Тан Чжэнем, а с остальными перекидывалась от силы парами дежурных фраз, и то лишь по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заботилась о Тан Чжэне, улавливала малейшие перемены в его настроении. В её глазах существовал только один Тан Чжэнь — пожалуй, она и сама этого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слепы, со стороны виднее. А Е Линлин просто ощущала в сердце что-то странное, сам же Тан Чжэнь об этом даже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Хао хватило одного взгляда, чтобы прочитать всё насквозь. И дело было вовсе не в его проницательности — просто всё было донельзя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Тан Хао, Король Золотых Драконов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они искренние и настоящие? Пятнадцать метров. Эта пятнадцатиметровая преграда — какую искру вы сможете высечь с этой девчонкой?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твердо ответил Королю Золотых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божество вознамерилось помешать моим сближениям с Е Линлин, я разрушу его замысел. Я сокрушу это ограничение!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Случайные прохожие, проходя мимо, неизменно оборачивались и с удивлением восклицали.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Крупный мужчина весело упился до беспамятства, в то время как сидевший напротив него изящный юноша продолжал потягивать вино, но на его лице не было и следа опьянения — лишь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Зале Духов Би Бидун восседала на троне папефы, подперев голову левой рукой, и чуть склонив голову, рассматривала стоявших перед ней мужчину и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ростом сто девяносто пять сантиметров волочил по полу длинные пряди переливчатых темно-золотых волос, а его черты лица на девяносто процентов походили на внешность Тан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белый парадный костюм и державшийся с исключительным изяществом, он свысока изучал взглядом Би Бидун.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стоявшей рядом женщины были черные как смоль волосы, а лицо также невероятно напоминало лицо Тан Чжэня, но с более мягкими чертами, без резких углов, свойственных его скулам.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уголке её левого глаза виднелась крошечная ромбовидная золотая чешуйка-метка. Настолько незаметная, что её едва можно было разглядеть, но именно она придавала женщине неуловимый, чарующий и диковинный шарм.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росте сто восемьдесят сантиметров она обладала высокой, чрезвычайно пышной фигурой, причем длинные стройные ноги составляли львиную долю её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бело-золотое платье со сложными узорами, а голову украшала умилительная маленькая белая заколка в виде медвежонка.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плечом к плечу перед Би Бидун, они произвели с мрачным выражением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ситуация обстоит именно так. Если и впрямь загнать его в угол, то на этом континенте повторится финал нашего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Би Бидун читалось недоверие. Она уже собиралась выяснить истинную личность этих двоих, но стоило богине Рока бросить на них лишь один взгляд, как та настоятельно предостерегла её от любых попыток связываться с этой парочкой.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тот человек, о котором они говорили, должен был быть еще несравненно могущественнее.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его нельзя, а уничтожить невозможно. Би Бидун слегка нахмурилась: появление столь непредсказуемой фигуры определенно создаст помехи её планам по объединению континента под эгидой Зала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Внедрение в уравнение неизвестной переменной было крайне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так уверены, что припеченный к стене человек принесет лишь беды, почему бы не сделать его своим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Испытующе спросила Би Бидун.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из этой пары надула губки, превратив лицо в пухлый шарик, и недовольно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его можно было сделать союзником, стали бы мы тащиться к тебе? Человек, который в раннем детстве был до жути рассудительным, в отрочестве отличался болезненной подозрительностью, в юности преисполнился безудержной гордыни, а в зрелые годы стал смотреть на всё с презрением — как нам обратить такого из врага 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видимо, что-то припомнив, с грустью в глазах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 без малейших колебаний способен убить собственную жену. Как нам вообще рассчитывать на союз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Бидун озадаченно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ему обязательно не суждено прожить спокойную жизнь? С чего бы ему непременно сорваться и уничтожить весь этот план бытия? Настолько, что вам двоим понадобилось лично приходить ко мне с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тяжело вздохнул и с тоской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Высшие силы — «боги» из другого мира, стоящие неизмеримо выше нас самих, — наложили на него проклятие. Его жизнь не будет тихой, он неизменно будет будоражить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сказать тебе, что наша задача — не мешать ему уничтожать мир, а направить его так, чтобы он этого мира не разрушил. Будоражить мир не значит непременно крушить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Пояснила женщина, приложив руку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Поддерживая пьяного Тан Хао, Тан Чжэнь внезапно чихнул и недоуменно спросил у Короля Золотых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с чего бы мне вдруг простужаться? Ты же говорил, что моему телу больше не страшны никакие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Золотых Драконов прищурился, словно дремал, но тут же распахнул глаза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ли что я ляпну, а ты и рад верить. Скажи я тебе, что от слияния со мной обретешь вечную молодость и бессмертие, тоже поверил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поверил бы, старый друг. Думаю, просто кто-то сейчас вспоминает обо мне. Прости, что усомнился в тебе, и прими самые глубокие извинения от Тан такого-то.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он вспомнил, что Тан Сань упоминал об учебе в Колледже Шрек. Стоит расспросить дорогу и передать Тан Хао под присмотр Тан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совсем немного монет на расспросы, Тан Чжэнь вскоре добрался до ворот Колледжа Шрек.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что он предстал перед его глазами, оказалось... захудалой деревушкой?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озадаченно почесал в затылке и с недоверием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Колледж Шрек не должен находиться здесь? Я ведь не страдаю топографическим кретинизмом. С чего он такой... обветшалый?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ты как выражаешься? Наш колледж просто тратит деньги с умом, а не ради показухи условий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молодой голос. Тан Чжэнь обернулся и увидел парня сплошь в жировых складках, чья шея казалась толще лица, с ирокезом и круглыми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кожаная куртка в сочетании с его необъятной тушей создавали впечатление, будто ему невероятно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дворе стояла весна, от одного взгляда на него Тан Чжэню казалось, что на улице стоит сорокаградусная летняя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я, Ма Хунцзюнь. Чего это ты околачиваешься у входа в наш колледж и строишь из себя шпиона? — Ма Хунцзюнь неизвестно откуда извлек расческу и с чрезвычайно франтоватым видом принялся приглаживать свой ирокез.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отец Тан Саня напился, я привел его к Тан Саню, — невинным голосом ответил Тан Чжэнь и в подтверждение своих слов кивнул на висевшего на нем Тан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Хунцзюнь поскреб подбородок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Сань? Его, кажется, нет в колледже, он куда-то отлучился.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Толстяк, в чем дело? — на звук голоса появился Дай Мубай: высокий, красивый блондин в элегантном белом костюме с бросающимися в глаза разноцветными зрачками.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этот тип говорит, что отец Тан Саня нажрался, и пришел искать Тан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Тогда кстати: я как раз недавно видел Тан Саня, он вроде собирался подрабатывать в кузне. Давай я провожу тебя в общежитие Тан Саня, с виду ты вроде не похож на лжеца.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Чжэнь кивнул и попутно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Разваливающиеся стены, прогнившие крыши, покрытые ржавчиной часы, ухабистая земля — от каждого нового взгляда у Тан Чжэня поднималось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собственный кузен Тан Сань обладает силой духа почти тридцатого ранга, да и стоящие перед ним студенты демонстрируют немалую культивацию, будучи сливками среди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учатся в столь убогом месте? Неужели у этого колледжа и впрямь есть какие-то скрытые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Чжэнь ломал голову над этой загадкой,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http://bllate.org/book/21045/2140841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