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твоих словах чувствуется привкус лжи, дядя. Тан Чжэнь улыбнулся, заказал кувшин горячего чая, а затем сказал Тан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чаю. Такие вещи не объяснишь в двух словах, можете не спешить. У нас впереди еще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тревожился в душе, но раз уж единственной зацепкой был этот юноша перед ним, ему пришлось сдержаться, сесть и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нетерпеливо ткнула пальцем в Тан Чжэня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наверняка понятия не имеешь, где отец Сань-гэ! Просто тянешь здесь время. Какая у тебя цель?!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схватил Сяо У за руку и заставил сесть и ждать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не придала этому значения, сделал глоток горячего чая и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молчишь? Сам явишься и расскажешь Тан Саю свою ложь, или мне самому озвучить угаданную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широко раскрыл глаза! Прячась в тени, он в упор смотрел на Тан Чжэня и, скрежеща зубами, проговорил мысленную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 еще сын старшего брата называется, угрожаешь собственному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 абсолютно равнодушным видом отпил еще чаю и обратился напрямую к Тан Саю: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Сань, на самом деле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Тан Хао в спешке выскочил наружу и в мгновение ока очутился за спиной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Тан Чжэня за плечо, он сделал вид, что сохраняет невозмутимость,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эх. Давай лучше я сам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 — изумленно воскликнул Тан Сань. Его отец Тан Хао неожиданно появился вот так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тяжело вздохнул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отец не может рассказать тебе сейчас. Для тебя это слишком опасно, и ты не должен нести этот груз. Но я могу сказать лишь одно: твой отец — человек потерпевший крах. Ты непременно должен защищать тех, кого любишь в своем сердце, и никогда не отказывайся ради силы от членов семьи. Сяо Сань, ты сможешь это запомнить,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Сая перехватило горло. Стоило ему вспомнить, что отец, ушедший без прощания, на самом деле все это время переживал о нем и тайком оберегал его покой, как глаза его мгновенно налились владой. Он уже было хотел расплакаться, но вспомнил наставления Тан Хао о том, что нужно быть стойким мужиком и не сметь реветь, и судорожно сглотнул слезы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недоумением,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какие такие трудности заставляют тебя бороться в одиночку? А кто этот Тан Чжэнь? И почему столько лет ты не мог показаться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Хао пронзила боль. Подавив рвущуюся наружу ласковую улыбку, он сурово отчитал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Сань! Я спрашиваю, запомнил ты мои слова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на мгновение остолбенел, а затем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Тан Хао развернулся и ушел, не оставив и следа — лишь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по имени Тан Чжэнь, что стоит напротив тебя —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Двоюродный... брат? — Тан Сань замер. С тех пор как Тан Хао покинул его, у него совсем не было родственников на чужбине, и лишь Сяо У сопровождала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объявившийся кузен не только помог ему увидеться с отцом и узнать многое, но и то, что отец сам подтвердил личность двоюродного брата, означало —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кивнул, с улыбкой глядя на Тан Сая и Сяо 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пробуду здесь еще несколько месяцев. Если понадоблюсь, можете искать меня на Арене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прочь, оставив Тан Саю незабываемый, гордый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переулкам, Тан Чжэнь разыскал Тан Хао, облаченного в грубые полотняные одежды, с густой бородой, запавшими глазами и совершенно опустившимся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поступать правильно? Половина твоей любви к нему ведь объясняется тем, что он обладатель двойных боевых душ, верно? Сделать его кандидатом для мести Залу Духов, авось в конце концов удастся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Тан Чжэнь на ходу выстраивает логические цепочки, Тан Хао с некоторой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до многого ли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равнодушно усмехнулся. В этой улыбке сквозило презрение и нескрываемое пренебрежение. Поджав губы,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неужели я не слышу, как громко ты счетоводствуешь? Родился сын, жена вот-вот обратится в человека, у самого девяностый ранг — и надо же такому случиться, Зал Духов случайно всё обнаруживает. Если за кулисами не было твоих закулисных махинаций или умелого руководства, ни за что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на миг лишился дар речи. Он никак не ожидал, что Тан Чжэнь сумеет докопаться до столь мелких деталей. В душе поднялась жгучая волна безысходности,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угостишь меня выпивкой? Я признаюсь тебе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выпивка должна была стать и отчетом перед Тан Чжэнем, и одновременно средством и способом выплеснуть накопившуюся на сердце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пошли, дядя. У меня как раз припасено несколько кувшинов отличного вина. Тебе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добрались до постоялого двора. Заказав две тарелки говядины, Тан Чжэнь извлек кувшин вина и доверху наполнил чаши себе и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поднес пиалу к губам и сделал жадный глоток. Густой винный аромат и обжигающая крепость обожгли рот и застряли в горле. Хотя это было крепчайшее спиртное, он пил его так, словно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улетела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повеяло удалью и неизбывной щедростью. На щеках проступил хмельной румянец, и он снова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 тебя ничего не утаишь... Признаю, в молодости я был горяч и амбициозен — мне захотелось стать самым молодым титулованным Доуло и заодно добыть стотысячелетнее Духовное Кольцо. Это потрясло бы весь материк. Вот почему я устремил взор на А Инь. Во мне зародился злой умысл. Я намеренно позволил обнаружить себя, заманив А Инь в ловушку, чтобы она совершила жертвоприношение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со всего маху отвесил себе звонкую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в голосе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А Инь принесла себя в жертву, я прозрел и горько пожалел об этом! Какая польза от славы и мощи, если рядом нет любимой женщины?! Племянник, то, что я сказал Сяо Саю, справедливо и для тебя! Никогда не калечь родных ради обречения силы! Ни в коем случае. Я раскаиваюсь каждый божий день, но толку-то от моих терзаний? А Инь уже не вернется! Сон за сном терзают меня кошмарами, и лишь алкоголь позволяет заглушить боль, чтобы я мог хоть как-то влачить жалкое существование нормального человека. Я виноват перед А Инь, виноват перед старшим братом, виноват перед кланом. Нынешний я — одержимый безумец, трус, исчадие ада, преступник, из-за которого клан ушел в затворничество. Какое у меня лицо, чтобы возвращаться в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схватился обеими руками за голову, и сожаление в его глазах казалось готовым пролиться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отправил в рот кусочек говядины, залпом осушил свою чашу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зря говорится: нет человека без греха, да и другая поговорка гласит — оступившись, исправить ошибку — великое благо. Пока у тебя есть раскаяние в сердце, я смогу покрутиться в клане и выбить для тебя немало способов искупить вину или вполне законно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удрученно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 состояние своего тела, мне осталось жить недолго, какое уж тут искупление вины. Если говорить о пользе напоследок... Я хочу, чтобы после моей смерти ты вернул в клан две кости духовных навыков, оставшиеся в моей левой руке и правой ноге, в знак искреннего раскаяния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уже собирался что-то ответить, как боковым зрение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дорогой его сердцу образ: черное шелковое платье, бамбуковая шляпа и черная вуаль. Стройная фигура и иссиня-черные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сдвинуть пиалы и закуску к Тан Хао, оставив перед собой лишь пустую тарелку из-под говядины, и украдкой проверил, не покраснело ли лицо, не выдает ли оно признаки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череду его странных ужимки, Тан Хао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ты все-таки отыскал ту, что любишь. Что ж, смотри не вздумай причинить ей вред ради силы — ни ей, ни ее чувствам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стихнуть его слова, как Е Линлин уже заметила его, остановилась шагах в пятнадцати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ты снова пьешь. Алкоголь губит здоровье,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 улыбкой потер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одну пиалу пропустил, ничего со мной не случится,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Золотых Драконов холодно фыркнул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Человеческие чувства —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