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Почему? Да потому, что этот бог не хочет, чтобы ты сближался с той девчонкой. Ты хоть допускал мысль, что рядом с ней находится какое-то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Золотых Драконов исказилось от свирепости, он был в ярости! Всегда он, Король Золотых Драконов, лишал людей жизни, и еще никто не смел угрожать его существованию! Даже Бог Асура — и тот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спустившийся с гор, терпит унижение от собак: сейчас, когда он был вынужден вселиться в тело Тан Чжэня, их жизни оказались связаны накрепко, иначе разве стал бы он терпеть эту боль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задумался. Он потер подбородок и после недолгой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твоим словам, он мешает мне сближаться с ней? Но тогда когда же я успел столкнуться с божеством? Да так, что он полез в мое тело и даже затронул мою душу?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Золотых Драконов нахмурился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раскинул руки, на его лице заиграло выражение удовольствия, а в зрачках мелькнул странный блеск.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неужели ты не находишь это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забавного?! Как только я вспоминаю, что чья-то рука держит мою жизнь на привязи, меня выворачивает наизнанку! Когда я еще испытывал такое унижение? Чтобы мне кто-то угрожал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ревел Король Золотых Драконов. Его яростный рык сотрясал даже духовное море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ох. Не нервничай. Я просто думаю: раз у какого-то бога есть способность убить меня, почему он вместо этого лишь предостерег меня? Зачем он это делает? Какова его цель? Разве тебе не кажется, что разгадать все это — жутко увлекательно?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тон стал почти безумным, леденящим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взял эмоции под контроль, легко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потерял самообладание. Короче говоря, судя по записям, у каждого бога есть своя уникальная способность. Старый друг, сможешь ли ты определить, что это за сила и какими свойствами она обладает?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Король Золотых Драконов и Тан Чжэнь были связаны одной цепью, так что о гордости можно было забыть. Он выложил все напрямик, желая лишь одного — чтобы Тан Чжэнь как можно скорее докопался до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времени и пространства! Я знаком с ними лучше всего! Но в Царстве Богов нет ни единого бога, чья власть была бы связана с этими двумя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Чжэня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пространство? Значит, можно сделать вывод, что его печать определенно завязана на них. О, вот оно как, теперь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 Что ты понял?! Эй, отвечай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Короля Золотых Драконов, он поспешно вернулся к месту недавнего сбора. Те всё еще переговаривались между собой, вот только Е Линлин выглядела какой-то притихшей 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теремила краешек платья парой чистых белых ручек, словно не находя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остановился на расстоянии и прикинул на глаз дистанцию до Е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попадая в поле зрения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Е Линлин бросилась к нему навстречу. Сама она толком не понимала, к чему такая спешка, но знала одно: где-то в глубине души чей-то голос звал ее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подбежала и почти поравнялась с Тан Чжэнем…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жгучее чувство тревоги 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сдавило тисками удушья, и он, поспешно прижав руку к груди,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Линлин замерла. Кажется, до нее дошло: стоило ей сократить расстояние с этим мальчиком, как на его лице появлялось то самое выражение. Было ли дело в чем-то другом,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ему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и тревогу на лице Е Линлин, Тан Чжэнь отступил туда, где сердце переставало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сорок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проверить догадку,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стой на месте и не двигайся, я хочу кое в чем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Линлин вернула на место нерешительно занесенную ногу и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поинтересовался у Юй Тяньхэна: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тут устраивают? Играют в море волнуется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Тень редко совершает бессмысленные поступки. Хоть мы и не виделись несколько месяцев, на это наверняка есть своя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Чжэня беззвучно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сделать еще десять шагов вперед, не успел он преодолеть и половину пути, как сердце вновь пронзила 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барышня, похоже, мое тело категорически против того, чтобы я подходил к вам ближе чем на пятнадцать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Тяньхэн остолбенел. Озадаченно глядя на Тан Чжэня,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что ты такое говоришь? Почему я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уставились на Тан Чжэня — уж слишком двояко прозвучали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Тяньхэн, подойди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Тяньхэн послушно шагнул навстречу. Его терзали сомнения, но сейчас оставалось лишь подчиниться Тан Чжэню и посмотреть,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схватил Юй Тяньхэна за руку и прижал к собственной груди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Тяньхэн, сейчас ты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заглушая яростный рев Короля Золотых Драконов, он шагнул в пятнадцатиметровую зону вокруг Е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Юй Тяньхэн почувствовал это! Сердце Тан Чжэня билось с бешеной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ритм в триста раз превосходил биение его собственного сердца! Казалось,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готово остановиться в любую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поспешно оттолкнул Тан Чжэня, выталкивая его за пределы пятнадцатиметровой зоны от Е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сбросив с плеч тяжелый груз, Тан Чжэнь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по-прежнему оставались в неведении, и Цинь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Тяньхэн,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Тяньхэн обвел товарищей сложным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странно это ни прозвучало, но стоит Тене приблизиться к Е Линлин, как его сердце начинает стучать с невероятной частотой — так, будто оно может в любой момент разорваться!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изумились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Линлин тоже опечалилась. К этому мальчику она впервые в жизни испытала незнакомое прежде чувство, словно была знакома с ним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попытался разрядить обстановку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любовь с первого взгляда? Аха-ха,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рассмешила Тан Чжэня, и он, легко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каком-то смысле ты прав,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 озабоченным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декана собрали вас — тех, кто не подходит по возрасту, но считается абсолютными гениями академии. Они хотят объединить вас в отдельный отряд и натренировать для участия в Континентальном элитном турнире мастеров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выясняется, что Тан Чжэнь и Е Линлин не могут приближаться друг к другу ближе чем на пятнадцать метров. И как быть? У Тан Чжэня выдающийся талант, и не будь он так юн, я бы отдал ему место капитана, или на худой конец —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Линлин обладает сильнейшим на континенте боевым духом исцеления. Как вспомогательный боец команды она стоит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он посмотрел на обоих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непосредственные участники, можете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Е Линлин и рот открыть, как Тан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пятнадцатиметровое ограничение — это пустяк. Главный минус лишь в том, что я не смогу защищать ее вблизи прямо во время боя, но, по-моему, на исход это сильно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обсуждение тактики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поделать? Комната отдыха ведь не меньше двадцати метров в ширину, верно? Отойдем на пару шагов, сохраним дистанцию — для слуха мастеров духа это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Просто следите за расстоянием, а через пару лет на арене я учту это и правильно расставлю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отвесил поклон, все с той же фальшивой улыбкой на лице, от которой Цинь Меру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развивать тему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ни у кого нет вопросов, я отведу вас на арену душ потренироваться пару дней. Практика в боевых столкновениях всегда полезнее любой теории, а сражаться вам все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Арену Душ, из-за того, что их было ровно восемь человек, парные бои тут же превратились в головную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Тяньхэн и Дугу Янь составляли неразлучную пару, Братья Ши как мастера защиты никак не могли объединиться с целительницей, им оставалось лишь искать в напарники кого-то из мастеров проворного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братьев Ши встал в пару с Тан Чжэнем, то во второй связке неизбежно оказались бы мастер проворного нападения и целительница, но ни Юй Фэн, ни Осло, будучи мастерами проворного нападения, не обладали способностью быстро расправиться с противником или гарантировать безопасность Е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свободными осталась лишь пара из Тан Чжэня и Е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расклад, лица всех помрачнели. Они покосились на Тан Чжэня — в конце концов, сердце-то болело у него, стоило узнать его состояние и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Тан Чжэнь, казалось… был чертовски доволен происходящим?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прищуром он издалека разглядывал Е Линлин, и лишь когда товарищи поглазели на него добрую половину дня, соизволил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усмехнулся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я только что заметил ваши горячие, словно солнце, взгляды! Прошу великодушно извинить. У меня нет никаких возражений, дайте мне десять секунд — и с противником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лбу проступили три вполне материальные полоски: а ведь Юй Фэн оказался прав, этот парень действительно запал!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десять секунд звучало как хвастовство, дело обстояло именно так, и он даже скромничал. Будучи Духовным Предком восьми лет от роду, пусть он и уступал другим в опыте, но сила, дарованная врожденным талантом, не шла ни в какое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преимуществам, которые давал Король Золотых Драконов, он подавлял любого противника на том же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кулака силой в пять миллионов цзиней позволял голыми руками крошить чужие кости, а предельная скорость взрыва достигала семидесяти метров в секунду — он мог нанести упреждающий удар еще до того, как враг успевал опомниться! А в сочетании с Молот Хайтянь — как вообще можно было ему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 про себя, он заметил, что Е Линлин как раз закончила оформлять заявку, причем не обошлось без небольшого курьеза.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сотруднику арены, Е Линлин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зарегистрироваться на парные бои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опешил: с каких это пор на парные бои приходят в одиночку? Он решил перепроверить: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подать заявку на парный бой? Скажите, кто ваш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Е Линлин указала на Тан Чжэня, который все это время стоял позади и улыбался ей! Подавив странное чувство в груди,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Тан Чжэня в пятнадцати метрах от них, а затем на хрупкую, еще не распустившуюся, но невероятно красивую девушку перед ним, сотрудник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если вы поругались со своим парнем, лучше пока воздержитесь от боев на арене,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радости и немого утреннего раздражения отразилась на лице Е Линлин. Пропустив слова сотрудника мимо ушей,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Оформляйте заявку. Его зовут Тан Чжэнь, боевой дух — Молот Хайтянь, Сила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 с вопросительным взглядом, как вдруг с удивлением услышала голос Тан Чжэня, прозвучавший так, будто он обладал даром предвидения: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второй ранг Силы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говорила она очень тихо, чуть ли не шепотом. На расстоянии более пятнадцати метров даже Четырехкольцевый Духовный Владыка едва ли расслышал бы ее, а значит… мысли Тан Чжэня сошлись с ее собственными точь-в-точь?!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она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Линлин, боевой дух — Девятисердечная Бегония, шестнадцатый ранг Силы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занес данные в реестр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же название вашей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Линлин приподнялись в красивой, еле заметной улыбке,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нас… Небесное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http://bllate.org/book/21045/2140835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