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Золотых Драконов издал холодной фырк, мгновенно взмахнув когтем в сторону Тан Чжэня. Тот отпрыгнул назад, вмиг превратив правую руку в руку Золотого Дракона, призвал Молот Хайтянь и бросился в атаку на Короля Золотых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молотом Король Золотых Драконов почувствовал острую боль из-за эффекта разрушения правой когтистой лапы Тан Чжэня. На вид прочная внешняя чешуя казалась целой, но на самом деле она вся покрылась густой сетью больших и малых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происходило в духовном море сознания Тан Чжэня, у Короля Золотых Драконов была лишь душа, а значит, ранениям и разрушению подвергалась исключительно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протянул руку и сделал сильное тянущее движение, отчего область распространения драконьей чешуи на его теле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силу отнимают, Король Золотых Драконов нанёс удар лапой. Тан Чжэнь попытался уклониться в сторону, но разминулся со смертоносным ударом буквально на волосок и оказался прижат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Короля Золотых Драконов придавила голову Тан Чжэня, активируя способность правой Когти Золотого Дракона — Крушение!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почувствовал, что его разум совершенно затуманился. Он даже не успел ощутить боль — единственное, что он понимал: если он немедленно не начнет сопротивляться, Король Золотых Драконов уничтожит его духовное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Когтью Золотого Дракона он ухватил Короля Золотых Драконов за правую лапу и изо всех сил нанёс удар, чьё действие сопровождалось эффектом крушения, напрямую уничтожив правую лапу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а у тебя кое-что получается, сопляк. — Король Золотых Драконов пренебрежительно тряхнул правой лапой, и та в мгновение ока восстановилась в прежнем виде, отрасти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сжал и разжал правую руку, ощущая только что похищенную силу. Теперь его собственное тело восстанавливалось очень быстро: хоть это и не шло ни в какое сравнение со скоростью регенерации Короля Золотых Драконов, но уже могло соперничать с эффектом наложения второго духовного кольца какого-нибудь мастера духа системы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вали отсюда! — стоило Королю Золотых Драконов издать драконьий рев, как он тут же выбросил Тан Чжэня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прекратив медитацию и попытавшись размять тело, Тан Чжэнь обнаружил, что травмы, нанесённые им и Королем Золотых Драконов в духовном море сознания, проявились и в реальном теле. Сейчас он выглядел так, будто угодил в кровавое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 в теле, Тан Чжэнь торопливо раздобыл таз, чтобы собрать собственную кровь, после чего тщательно вытер каменную плиту, на которой сидел во время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Раны, нанесённые кем-либо другим, заживали бесследно, какого бы размера они ни были, и только увечья от Короля Золотых Драконов оставляли шрамы. Его спина теперь была исчерчена рубцами так, будто Король Золотых Драконов вырезал на ней голову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на протяжении многих лет, Тан Чжэнь заметил: каждый раз, когда он забирал частицу силы из души Короля Золотых Драконов, его аппетит возрастал во много раз, способность тела к регенерации становилась намного лучше, чем у обычных людей, но главным приростом неизменно оставалась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всего шесть лет, он уже с легкостью мог размахивать трехсотфунтовым кузнечным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сверстников его по праву можно было назвать существом, бросающим вызов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Тан Сяо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вопросы с поступлением улажены. Сегодня собирай вещи, а завтра отправляемся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него не имело особого значения, ведь ему предстояло заботиться лишь о двух вещах: культивации и том, как должным образом исполнять обязанности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Тан Чжэнь прибыл в Королевскую академию Тяньдоу. Он был зачислен в класс Тяньвэй.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привел его в первый класс и обратился к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ученик, который перевелся к нам. Представься.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фраза предназначалась воспитанникам, а вторая — Тан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протянул руку, вызывая появление Молот Хайтянь,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Чжэнь, мне 6 лет, мой боевой дух — Молот Хайтянь, я духовный предок 15-го уровня системы силовой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потрясены. Они сами являлись избалованными отпрысками аристократии, и среди них было бесчисленное множество тех, кто не обладал выдающимся талантом. И вот теперь появился переведённый ученик — талантливый, да еще и с боевым духом, являющимся главным боевым духом оружия в Поднебесной. Это заставило их сердца наполниться глухим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указал на место на последней парте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кивнул и уверенно зашагал вперед. Шаги его были быстрыми и ровными, казалось, даже плечи не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занятий состояла из культивации духовных мастеров и базовых знаний о Континенте Доуло, а вторая половина посвящалась другим аспектам — например, гуманитарным наукам, таким как игра на цине, шахматы, каллиграфия и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мало кто учился прилежно. Только те, кого отправляли на обучение из влиятельных семей вроде Тан Чжэня, удостаивали уроки вниманием, но и они составляли меньшинство. Многие, даже будучи наследниками своих кланов, целыми днями предавались развлечениям и наотрез отказывались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здесь, Тан Чжэнь отчетливо ощущал внутренний дискомфорт, но знания оставались знаниями — раз уж сам выбрал этот путь, глупо на что-то жаловаться, нужно просто терпеливо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братец Чжэнь, на твоем столе опять гора любовных писем, — произнес черноволосый парень с отметинами в виде молний на лице, подшучивая над сидевшим рядом юношей ростом с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— ох, нет, вернее было бы назвать его ребенком —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всего восемь лет! Почему у стольких людей такие нездоровые мысли? Они даже восьмилетнего малыша не оставляют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 свои восемь лет ты уже ростом метр шестьдесят пять. Вымахал таким высоким, а лицо осталось детским — хотя ты и так ребенок, совсем маленький. Но как ни крути, с твоими физическими данными и положением было бы странно, если бы они не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убежденный холостяк. Если не встречу девушку, чья внешность и характер полностью придутся мне по душе, вряд ли я за всю жизнь хоть раз попробую завести романтические отношения. Разве не прекрасно просто спокойно и честно унаследовать позицию главы секты? Как считаешь, братец Тяньхэн?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Собеседником, болтавшим с ним, был не кто иной, как Юй Тяньхэн. Еще в семилетнем возрасте Тан Чжэнь уже обладал 25-м уровнем великого мастера духа, поэтому он вполне закономерно перепрыгнул через классы и оказался в одном потоке с Юй Тяньхэном, который был старше его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до сих пор живо 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Тан Чжэнь. Судя по всему, ты из Секты Синего Электрического Тиранозавра, — с улыбкой представился он,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Юй Тяньхэн, молодой глава Секты Синего Электрического Тиранозавра. Похоже, ты из Секты Чистотного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старший брат Тяньхэн — молодой глава Секты Синего Электрического Тиранозавра. Смотри-ка, какое совпадение, я ведь тоже молодой глава Секты Чистотного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Тяньхэн раскатисто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братец Чжэнь обладает незаурядными манерами. Раз в таком возрасте ты учишься с нами в одном классе, твоя сила духа наверняка перевалила за два десятка уровней. Ты поистине гений, у Секты Чистотного Неба есть достойная смена!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братец Тяньхэн, как насчет того, чтобы устроить спарринг? Уверен, этот класс переполнен сомнениями и недовольством по отношению ко мне, так что выручи меня, — обратился Тан Чжэнь к Юй Тяньхэну, заметив презрительный взгляд Дугу Янь и пренебрежение прочих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Отобрав на тренировочной площадке свободный участок, Юй Тяньхэн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Тяньхэн, великий мастер духа 22-го уровня системы силовой атаки, боевой дух — Синий Электрический Тиранозавр. Начнем!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высвободил боевой дух Синего Электрического Тиранозавра, и вслед за ним появились два желтых духовных кольца. Под воздействием тайной техники превращения в дракона его правая рука не просто покрылась чешуей, напоминая когтистую лапу, а превратилась в самую настоящую драконью лапу, словно при истинном воплощении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улыбнулся: его руки обратились в Когти Золотого Дракона, а чешуя, расползаясь от кистей к груди, остановилась лишь у основания шеи — его верхняя половина тела практически полностью превратилась в драконью.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Чжэнь, великий мастер духа 23-го уровня системы силовой атаки, боевой дух — Молот Хайтянь.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него Юй Тяньхэн почувствовал, как у него в груди тревожно затрепетало сердце, кровь забурлила, а душа словно попыталась сбежать от этого родового давления!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Тяньхэн замер: его собственный боевой дух непроизвольно отступил и спрятался! Казалось, он страшился ауры, исходившей от стоявшего перед ним Тан Чжэня. Сам парень тоже постепенно начал задыхаться под тяжестью этого давления, едва не валившись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полным недоумения,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твой боевой дух — это Молот Хайтянь, но при этом ты используешь трансформацию в дракона? Почему я, будучи мастером духа с сильнейшим звериным боевым духом, оказался подавлен твоей аурой и не могу пошевелиться?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вопрос мучил и Дугу Янь. Ее боевым духом была змея, и давление на нее оказалось даже сильнее, чем на Юй Тяньхэна, чего она точно так же не могла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почесал затылок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Родословная. Значительная часть моей родословной восходит к предку всех сил — Золотому Дракону. Это истинный дракон, а не какой-нибудь полудракон, поэтому эффект подавления других драконьих пород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умолчал об одном: дело было не просто в родословной Золотого Дракона, а в родословной Короля Золотых Драконов. Драконья кровь короля стояла на голову выше крови любого истинного дракона, так что столь ужасающая подавляющая мощь была вполне естественна.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 с растерянным и недоверчивым выражением лица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Как кто-то может обладать столь чистой кровью дракона! Такое под силу разве что духовным зверям, принявшим человеческий облик! Да ты и сам, похоже, какой-то духовный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читалось сплошное сомнение. Ей казалось, что само по себе обладание человеческим существом кровью истинного дракона — чистейший абсурд,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Яньцзы, не делай выводов преждевременно и не клевещи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повернулся к Тан Чжэню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гений. Твой талант к культивации, родословная, происхождение — мне трудно представить, чтобы столь идеальное стечение обстоятельств сошлось в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братец Тяньхэн перехваливает. Считай, что сегодняшней схваткой мы завязали дружбу? Возвращаемся, скоро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протянул Юй Тяньхэну руку, тот крепко сжал ее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 этого момента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настоящему моменту, Юй Тяньхэн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Чжэнь, твоему таланту можно только позавидовать. Всего за год — и ты уже духовный преток. Духовный предок в восемь лет — от этого просто язык за зубами не удержишь. Когда находишься рядом с тобой каждый день, невольно тускнеет даже мой собственный талант, который среди сверстников считался весьма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Восхищенно покачав головой, Юй Тяньхэн с некоторой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повышения силы духа Тан Чжэня поражала воображение, и при этом в ней не было ни капли изъяна или зыбкости.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достигалось вовсе не халявными читами, падающими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каждую секунду Тан Чжэню приходилось вести борьбу с Королем Золотых Драконов за право владения собственным телом. Он не знал покоя во сне, а простая медитация легко могла довести его до состояния тяжелых увечий, сравнимых с травмами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его тело выглядело совершенно здоровым, душа давно была испещрена бесчисленными трещинами и превратилась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ромбовидная чешуйка на его лбу ярко мерцала в ритме дыхания; стоило ей вспыхнуть особенно яростно, как это знаменовало, что Король Золотых Драконов снова устроил в духовном море Тан Чжэня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тряхнул головой, подошел к столу и сгреб в охапку стопку любовных писем. В какой-то момент его глаза заволокло багровым туманом, внезапная волна гнева подступила к горлу, и он яростно разорвал послания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духовном море Король Золотых Драконов нашептывал ему на ухо демоническим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так и надо. Ты не сможешь вечно себя обманывать — ты жесток по своей натуре. К чему эта наивная маска благовоспитанности? Давай же, уничтожь всех в этой академии, разорви их в клочья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мысленно рявкнул Тан Чжэнь и в гневе окончательно разорвал письма в клочья, совершенно не заботясь о том, видит ли кто-нибудь его действия. Да и пусть видят — зато перестанут лезть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http://bllate.org/book/21045/2140832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