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Драконья Колесница Императора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ученик Секты Божественного Меча не удержался от восторженного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Цзинъянь, ты её видел? — с любопытством спросила Юй Синюэ, чьи волосы отливали рыжими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девять лет назад я сопровождал главу на церемонию первого года жизни Принцежды Чуньян и собственными глазами видел её в столице Божественного Государства Великого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Драконья Колесница, источая первозданное божественное сияние, материализовалась из пустоты и зависла в небесах над Сектой Божественного Меча. Управлявший повозкой старец с нефритово-зелёными волосами и детским лицом произнёс через Великое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Принцесса Чуньян! Почему глава Секты Божественного Меча не выходит встретить гостью?!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Куму, простите, что не вышел встретить вас заблаговременно! — Глава Секты Божественного Меча Цзинь Ухэнь поспешил с Главного Пика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остальных пиков также один за другим появились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Цзинь, не виделись девять лет, а твоя база культивации снова заметно продвинулась вперёд, почти догнав меня! — с улыбкой произнёс Даос Куму.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Куму слишком льстит мне! — ответил Цзинь 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шумно! — раздался из колесницы детский голосок, и в следующее мгновение перед глазами всех присутствующих предстала девчушка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чистой и очаровательной внешностью — это была младшая дочь Императора Ся, Принцесса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Принцессу Чуньян!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 старейшины Секты Божественного Меча почтительно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не нужно лишних церемоний!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Чуньян сделала шаг вперёд, мгновенно оказавшись прямо перед Цзинь Ухэнем, и, обняв его за ногу, ласково капризным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Сокращение земли в дюйм!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она уже достигла Божественной Сферы — как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Секты Божественного Меча потрясённо переглянулось,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мой император-отец говорил, что у вас в Секте Божественного Меча появился чудовищный талант, заставивший Духовный Колокол прозвучать девять раз. Где он? — с любопытством спросила Принцесса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юноша на крыше Павильона Священных Писаний и есть он, — ответил Цзинь Ухэнь, делая вид, что не замечает Син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Взглянув на паренька на крыше, Принцесса Чуньян просканировала его духовным восприятием и обнаружила, что у этого человека всего лишь Сфера Конденсации Души: Десятое Небо, чему не слишком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только знала, что всего за один месяц Син Юй путь от полного отсутствия культивации до нынешней Десятой Ступени Конденсации Души, трудно представить, какие чувства у неё возникли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обычное духовное оружие, но от этого меча исходит какое-то невыразимое, неуловимое ощущение. До чего же странно! — Даос Куму бросил на него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Даос Куму не видел момент трансформации Духа Меча, внешне духовное оружие действительно было трудно отличить от обычного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заставил Духовный Колокол прозвучать девять раз? — Принцесса Чуньян шагнула вперёд и прямо перед Син Юем потребовала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А если и нет, то что? — Син Юй, глядя на высокомерную Принцессу Чуньян, почувствовал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безумец! Предстал перед моей госпожой — почему не падаешь на колени и не кланяешься?! — рявкнул Даос Куму.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роду преклоняю колени лишь перед родителями, а Небо, Земля, правители, родители и наставники в этот список не входят! — Син Юй гордо выпрямился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ничтожный практик, до чего же ты самонадеян! — Даос Куму выпустил нить духовной мысли, применив Духовную энергию: Эхо. — А ну падай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Падай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духовная мысль ударила прямо в душу Син Юю, заставив его почувствовать себя падающим в бесконечную бездну; сознание затуманилось, а тело против воли стало сгибаться.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колени Син Юя почти коснулись земли, зажатый в его руке Меч Души Дракона издал лёгкий звон. Словно луч света зари, прорезавший ночное небо, он озарил его Море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Син Юя постепенно прояснилось, и он в упор уставился на стоявшего неподалёку Даоса Куму взглядом, леденящим кровь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Даос Куму был потрясён до глубины души. Духовная энергия: Эхо неожиданно дала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силой Даосского Предка, он применил Духовную энергию: Эхо, и всё же оказался не в состоянии одолеть какого-то жалкого практика Сферы Конденсации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этого юноши пугающе сильна — неужели его уровень достиг ступени Даосского Предка? Иначе как он смог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жуткое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слегка жалеть, что вообще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высшие чины Секты Божественного Меча тоже едва не попадали со смеху от изумления — силу Даоса Куму они всё-таки прекрасно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Чуньян, изначально планировавшая проверить, чего стоит этот Син Юй на самом деле, оказалась совершенно ошеломлена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продолжила давить, то могла бы окончательно разозлить этого юношу, а подобный исход сулил лишь потери. Кто же откажется попытаться перетянуть на свою сторону столь чудовищно одарённого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Чуньян, мы можем стать друзьями? — Принцесса Чуньян изменила своему обычному заносчивому стилю поведения, сложила руки в приветственном жесте и проявила инициативу к сближению.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 приветствует Принцессу Чуньян! — Лицо Син Юя смягчилось, и он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Юй, с этого момента мы друзья, не нужно соблюдать лишние формальности и этикет, просто зови меня Чуньян. — Принцесса Чуньян добровольно снизошла до простого общения, с искренним и смиренным выражением глядя на Син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 Юй предпочёл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просто напрашивается на тумаки!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Сама великая принцесса государства Ся делает ему 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бесит! Этот тип не слишком ли сильно зазнался?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мужчин-учеников Секты Божественного Меча один за другим начали возмущаться, заступаясь за Принцессу Чуньян, и волна осуждения стала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Син Юй долго не отвечает, Принцесса Чуньян слегка рассвирепела. На её месте любой другой за подобное уже давно лишился бы жизни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хоть звук — и я вырву вам языки! — Принцесса Чуньян сорвала злость на учениках Секты Божественного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 всей Секте Божественного Меча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младшей принцессой Божественного Государства Великого Ся, она обладала властью повелевать целыми уделами, и её деспотичный нрав проявился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вот приглашение на Собрание Божественных Персиков. На этот раз количество мест не ограничено, об этом лично объявил мой император-отец. — Принцесса Чуньян подошла к Цзинь Ухэню, передавая слова через духовную мысль, так что никто другой не мог их услышать, и в её руке из ниоткуда появилось пригласительное письмо, которое она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великую милость Императора Ся! — Цзинь Ухэнь принял приглашение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Юй, через год на Собрании Божественных Персиков я надеюсь снова увидеть тебя! — С этими словами Принцесса Чуньян шагнула внутрь Драконьей Колесницы, и Даос Куму увёз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Божественных Персиков!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 самое Собрание Божественных Персиков, что проходит раз в столетие?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свитки неизменно доставляли послы Божественного Государства Великого Ся, а в этот раз пожаловала сама Принцесса Чуньян...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до того в тишину Секта Божественного Меча мгновенно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и я смотрю на Собрание Божественных Персиков... — преисполнилась несбыточных мечтаний красавица Шэнь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году, пожалуй, даже я не смогу туда попасть. — Первый ученик Бай Цзинъянь погрузился в мрачное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старший брат, ты же вне всяких сомнений первый человек среди учеников Секты Божественного Меча! Кто ещё может сравниться с тобой? — удивился Толстяк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— Бай Цзинъянь поднял голову и посмотрел на Син Юя, сидевшего на крыше, с унылым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Главы и старейшины называют его младшим дядей и предком, и даже старейший предок зовет его младшим дядей. Наверное, его всё-таки не стоит считать в числе обычных учеников? — заметила Юй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 пока его сила не поднялась до уровня старейшин, он всё ещё считается учеником Секты Божественного Меча. А мест на Собрании Божественных Персиков всего два: одно у главы, а второе... — Бай Цзинъянь уже потерял всякий интерес к продолжению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 же, напротив, сохранял полное спокойствие и не испытывал особого интереса к столетнему Собранию Божественных Персиков. Отягощенный кровавой местью, он давно остался один на один с миром, не имея больше близких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Бессмертных не имели для него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жаждал сейчас — это стать сильнее. Он должен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сердце подобную навязчивую идею, Син Юй никогда не обращал внимания на внешние раздражители. Он с головой ушёл в Павильон Священных Писаний, подобно одержимому боевыми искусствами безумцу, перелистывая всевозможные трактаты и руководства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урод! — пробормотал Толстяк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Тише, не то услышит, — предупредила Шэнь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гении такие странные? Слышал, тысячу лет назад в Секте Божественного Меча тоже появился один чудовищный талант, заставивший Духовный Колокол прозвучать шесть раз. Жаль только, что потом он сошёл с ума, и теперь его держат взаперти в тайной комнате Павильона Священных Писаний, — поделилась Юй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Синюэ, от кого ты это услышала? — спросила Шэнь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сектантское табу, впредь запрещаю заводить об этом речи, — строго предостерёг первый ученик Бай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Промелькнуло полгода...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Павильоне Священных Писаний, Син Юй не покидал его пределов ни на шаг, если не считать времени на еду и естественные нужды. Уставал читать — засыпал прямо на полу, а проснувшись, продолжал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на трёх нижних этажах Павильона Священных Писаний книги, касающиеся Сферы Конденсации Души, были перевёрнуты вверх дном. Среди них обнаружились и техники культивации, и боевые навыки, и духовная энергия, и искусства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привлекла заваленная толстым слоем пыли ветхая книга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http://bllate.org/book/21044/2140824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