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Павильона Священных Писаний стоял Син Юй. Опираясь на зажатый в руке Меч Души Дракона и расправив развевающиеся на ветру одежды, он выглядел невероятно браво и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мне такую шпагу!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Чуньян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завистливого и шумного гомона со стороны толпы с расстояния в десятки тысяч ли донесся протяжный, исполненный дао звуковой мотив, зазвучавший эхом по всей Секте Божественного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аурой Дао Драконья Колесница двигалась по высотам небес, ведомая четырьмя божественными зверями — Однорогими Драконами. Такая колесница способна за день преодолеть миллион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колесница Императора Ся! — не удержался от громкого восклицания старший ученик Секты Божественного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 Цзинъянь, ты уже видел ее раньше? — с любопытством спросила Юй Синюэ, обладательница рыжих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девять лет назад я сопровождал главу секты на церемонию первого года жизни принцессы Чуньян и собственными глазами видел ее в столице Божественного Государства Великого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Драконья Колесница, источая первозданное божественное сияние, материализовалась из пустоты и зависла в небесах над Сектой Божественного Меча. Седовласый старец с нефритово-зелеными волосами и лицом младенца, правивший упряжкой, передал голос через Великое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принцесса Чуньян! Почему же глава Секты Божественного Меча не выходит поприветствовать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Куму, прошу простить, что не встретил должным образом! — спешно прибывший с Главного Пика Дао Цзинь Ухэнь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прочих пиков тоже один за другим появились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девять лет, глава Цзинь, а твоя сила снова заметно возросла — так и до старика скоро догонишь! — с улыбкой произнес Даос Куму.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Куму изволит льстить! — ответил Цзинь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шумно! — раздался из колесницы детский голосок, и в следующее мгновение перед глазами присутствующих возникла девчушка лет десяти на вид. Ее невинная и миловидная внешность принадлежала младшей дочери Императора Ся — принцессе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принцессу Чуньян!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 старейшины Секты Божественного Меча низко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не нужно этих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Чуньян в одно мгновение оказалась прямо перед Цзинь Ухэнем и, обхватив его за ногу, ласково заискивала: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Сокращение земли в дюйм!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— и уже достигла Божественной Сферы,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Секты Божественного Меча поголовно переглянулось, беззвучно цокая языками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отец говорил мне, что в вашей Секте Божественного Меча появился одаренный монстр, заставивший Духовный Колокол прозвенеть девять раз. Где он? — с любопытством спросила принцесса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кто стоит на крыше Павильона Священных Писаний, — Цзинь Ухэнь сделал вид, будто не замечает испытующего взгляда Син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Бросив взгляд на юношу на крыше, принцесса Чуньян просканировала его духовным восприятием и, обнаружив у того лишь уровень культивации Сфера Конденсации Души: Десятое Небо, слегка усомнилась в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только знала, что всего за один месяц Син Юй прошел путь от полного отсутствия культивации до нынешней Десятой Сферы Конденсации Души, трудно даже представить, какие чувства это у нее вызвало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обычное духовное оружие, но от этого меча исходит какое-то неописуемое, неуловимое ощущение. Как странно! — Даос Куму бросил на меч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Даос Куму не застал момент преображения Духа Меча, внешне духовное оружие действительно было трудно отличить от простого магического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Духовный Колокол прозвенеть девять раз? — Принцесса Чуньян шагнула вперед и прямо спросила, обращаясь к Син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А если нет, то что с того? — Син Юй, глядя на высокомерную принцессу Чуньян, почувствовал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глупец! Увидев мою госпожу, почему не преклоняешь колени в поклоне? — рявкнул Даос Куму.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рождения преклоняю колени лишь перед родителями, а небо, земля, правитель, родители и наставники в этот список не входят! — Син Юй стоял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практик — и такая непомерная дерзость! — Даос Куму выпустил тончайшую волну духовной мысли, применив Духовная энергия: Эхо, и приказал: — А ну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мысль безжалостно ударила прямо по душе Син Юя, заставляя того чувствовать себя падающим в бесконечную бездну; его сознание затуманилось, а тело помимо воли стало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колени Син Юя почти коснулись черепицы, зажатый в его руке Меч Души Дракона издал легкий звон, подобно лучу рассветного света, прорезавшему ночное небо и озарившему его Море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Син Юя постепенно прояснилось, и он в упор уставился на стоявшего неподалеку Даоса Куму взглядом, леденящим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Даос Куму испытал глубочайший шок. Духовная энергия: Эхо провалилась?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силой Даосского Предка, он использовал Духовная энергия: Эхо и при этом не смог справиться с каким-то ничтожным практиком сферы Конденсации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этого парня пугающе сильна — неужели его уровень духовной мощи достиг ступени Даосского Предка? Иначе как он смог противостоять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устрашающее существо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слегка жалеть, что вообще полез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руководители Секты Божественного Меча тоже едва не лишились дар речи — силу Даоса Куму они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Чуньян, изначально планировавшая проверить, чего стоит этот Син Юй, оказалась совершенно потрясена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продолжила давить, то могла бы окончательно разъярить юношу, а подобный исход сулил лишь убытки. Кто откажется перетянуть на свою сторону столь одаренного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Чуньян, мы можем стать друзьями? — Принцесса Чуньян изменила своему обычному заносчивому поведению, сложила руки в приветственном жесте и первой пошла на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Юй, приветствую принцессу Чуньян! — Лицо Син Юя немного смягчилось, и он ответил легким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Юй, отныне мы друзья, незачем соблюдать эти формальности, можешь звать меня просто Чуньян. — Принцесса Чуньян добровольно снизошла до простого обращения, глядя на Син Юя с искренним и смиренным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Юй предпочел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напрашивается на тумаки!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сама великая принцешна из рода Ся снизошла до него, а он еще нос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бесит, не слишком ли этот тип возомнил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мужчин-учеников Секты Божественного Меча наперебой выражали негодование, заступаясь за принцессу Чуньян, и волна осуждения лишь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 Юй долго не отвечает, принцесса Чуньян почувствовала укол раздражения и гнева — на ее месте другой наглец уже давно бы лишился жизни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еще хоть слово вякнете, я отрежу вам языки! — Принцесса Чуньян выместила злобу на учениках Секты Божественного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вся Секта Божественного Меча погрузилась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младшей принцессой Божественного Государства Великого Ся, она обладала властью командовать целыми уделами, и ее властная натура проявилась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это приглашение на Собрание Божественных Персиков. В этот раз количество мест не ограничено, император передал это лично. — Принцесса Чуньян шагнула к Цзинь Ухэню и, передавая скрытое от чужих ушей послание с помощью духовного сознания, извлекла из ниоткуда нефритовый свиток и протянула его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великую милость Императора Ся! — Цзинь Ухэнь принял приглашение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Юй, я надеюсь увидеть тебя на Собрании Божественных Персиков через год! — С этими словами принцесса Чуньян одним шагом ступила внутрь Драконьей Колесницы, и Даос Куму тронул упряжку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Божественных Персиков!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 самое Собрание Божественных Персиков, что проводится раз в столетие?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приглашения всегда доставляли послы Божественного Государства Великого Ся, но в этот раз пожаловала сама принцесса Чуньян…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Успокоившаяся было Секта Божественного Меча вновь шумно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попасть на Собрание Божественных Персиков? — предавалась несбыточным мечтам прекрасная Шэнь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году? Боюсь, даже мне не удастся туда попасть. — Старший ученик Бай Цзинъянь помрачнел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старший брат, ты же бесспорно лучший среди всех учеников Секты Божественного Меча! Кто еще может с тобой сравниться? — запротестовал Толстяк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Бай Цзинъянь поднял взгляд на Син Юя, сидевшего на крыше, с унылым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 старейшины называют его дядей и прадедушкой по секте, а старейший предок и вовсе величает младшим дюдей-наставником. Наверное, его вообще не стоит считать учеником, — рассудила Юй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его сила не дотянула до уровня старейшин, он по-прежнему считается учеником Секты Божественного Меча. А мест на Собрании Божественных Персиков всего два: одно у главы секты, а второе… — Бай Цзинъянь уже потерял всякий вкус к дальнейшему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http://bllate.org/book/21044/2140823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