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Шишу-шицзу, мы в последнее время уходим в глухую затворническую медитацию и в течение ста лет не выйдем наружу. Если возникнут дела — обращайтесь к старшему первому ученику! — Глава и старейшины отвесили поклоны, применили божественные способности и стремительно умчались, направляясь в свои главные пики для уединённого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Цзинъянь, отныне всеми делами Секты Божественного Меча будешь руководить ты! — передал с помощью божественного сознания Цзинь Ухэнь.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все высшие чины Секты Божественного Меча погрузились в глухую затворническую медитацию, отказавшись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крупные и мелкие дела были переданы на рассмотрение старшему первому ученику Секты Божественного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распространилась, все мелкие силы в окрестностях устремили на них взгляды, и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слухи, будто высшее руководство Секты Божественного Меча было полностью истреблено Старицем Десяти Тысяч Демонов! Именно поэтому они внешне заявляли о затворничестве, а целью было предотвратить посягательства со стороны окружающих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и другая молва: мол, в Секте Божественного Меча появился чудовищно одарённый ученик, с которым побратался сам Святой, и, пользуясь этим положением, он любит заниматься грабежом и мародёрством, а старейшины ушли в глухую затворническую медитацию исключительно для того, чтобы избежать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этих мелких сил первая версия казалась куда более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каким бы монструозным ни был ученик, побрататься со Святым звучало слишком абсурдно — даже основатель Секты Божественного Меча был всего лишь учеником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миллионы лет, и Секта Божественного Меча давно пришла в упадок. Ныне её дни сочтены, и, пожалуй, её можно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окружающие мелкие силы начали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тощая корова сильнее овна — эти мелкие силы вокруг пока не решались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во всём разобраться, кое-какие безвестные мелкие группировки одна за другой стали засылать лазутчиков, чтобы те внедрились в Секту Божественного Меча и разведали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Син Юя совершил стремительный рывок, достигнув Сферы Конденсации Души: Десятого Неба. Его иссохшее Море Души из журчащего ручейка превратилось в полноводную реку, а теперь — в бурлящий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Моря Души достиг ста ли в окружности, что в десятки раз превосходило показатели обычных людей. Неисчерпаемая духовная сила непрерывно питала Печать Души на груди, делая её ещё более плотной 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Павильоне Священных Писаний Секты Божественного Меча, Син Юй без устали перебирал книги, касающиеся создания Духовного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Слияния Души, Метод Ковки Клинков, Три Основы Искусства Артефактов, Полный Свод Магических Орудий — он просмотрел почти сотню трактатов об изготовлении оружия, но не нашёл ни единого руководства по практике создания Духовного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Печать Души претерпела трансформацию в сильнейшую Печать Меча, и у него появились все условия для выплавки Духовного оружия, но он страдал от нехватки соответствующих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озарило: словно вспомнив о чём-то, он торопливо расстегнул Сумку Исполнения Желаний размером с ладонь, висевшую у него на поясе, и принялся рыться внутри в поисках непримечательной тоненькой книжицы.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юношеские записки Бессмертного Меча Цин Ян, в которых фиксировались самые разные мелкие знания — настоящее универсальное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увлечённо перелистывал страницы и наконец на последней из них обнаружил способ выплавки Духовного оружия, состоящий всего из нескольких простых фраз: Сгустить душу и запечатать, придать форму клинку, вернуть в Море Души, сковать силой мысли, вдохнуть дух в оружие 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Сгустить душу и запечатать, придать форму клинку, вернуть в Море Души, сковать силой мысли, вдохнуть дух в оружие...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 беззвучно шевелил губами, снова и снова повторяя эти слова. В его сердце зародилось понимание, и он начал медитативное просветление, постепенно входя в нужное состояние. Затаив дыхание и сосредоточив ум, он направил мысль к Печати Меча на груди и отчётливо ощутил её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сосредоточиться, как Печать Меча на груди стала медленно растворяться, а в Море Души возник Дух Меча. Сознание Син Юя постепенно приближалось к нему, уловив тончайший звон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сила достигла предельной концентрации, звон клинка становился всё громче, и неподвижно висевший Дух Меча начал яростно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прямо-таки обратился в гигантского дракона, взмыл в воздух, устремился в небеса, вырвался из Моря Души, покинул его тело, проломил крышу Павильона Священных Писаний и взмыл за пределы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грандиозный переполох встревожил всю Секту Божественного Меча: бесчисленные силуэты со всех сторон устремились туда, чтобы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что, опять навлечёт небесную кару?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трудно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Божественного Меча, прибывшие понаблюдать, вовсю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плечами прошлый опыт, на сей раз толпа казалась не слишком удивлённой: в конце концов, для урода, способного заставить Духовный Колокол прозвонить девять раз и пройти очищение, любое происшествие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этот раз небесная кара явилась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небесах сверкали молнии и грохотали громы. Безоблачная доселе лазурь заволоклась тучами, чёрные тучи клубились сплошной стеной, и сотни раскатов молний рухнули сверху, обратившись в устрашающий океан грозового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гигантский дракон парил среди молний, сияя золотым светом с головы до ног, и шёл наперекор бесчисленным небесным молниям, обратившись в несокрушимый Дух Меча, чей клинок указывал в небесный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потоки энергии молний, словно обвивающие тело электрические змеи, непрерывно бомбардировали лезвие меча. Это походило на ковку меча силой Великого Дао: тысячекратная закалка сопровождалась треском и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тучах мириадов молний таилась сила, способная уничтожить всё живое, но в то же время из них исходил мощный, бурлящий жизненный потенциал, непрерывно закалявший Дух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бесплотного полупрозрачного состояния Дух Меча постепенно становился невероятно плотным, превращаясь в золотой летающий меч с ярко выраженной текстурой, свободно маневрирующий в океане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 чувствовал его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распахнулись врата, откуда вышли две неясные фигуры, окутанные чернеющими в небе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сковать Духовное оружие — этот мой младший шишу поистине бросает вызов небесам! — произнесла в пустоте женщина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притянула к себе золотой летающий меч и, глядя на лежащее на ладони метровое оружие, почувствовала, как в её сердце поднимается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неужели создать Духовное оружие так просто? — растерянно отозвался Бессмертный Меча Цин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В своё время я потратила целый год и тысячи попыток, прежде чем у меня получилось! — с глубоким чувством произнесла женщина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это... — Бессмертный Меча Цин Ян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Сперва выполним важное дело, порученное наставником, а дела младшего шишу обсудим позже. — С этими словами женщина в красном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Бессмертный Меча Цин Ян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небесная кара завершилась, и тучи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парящий в небе золотой летающий меч, Син Юй поднял руку, вытянул правую руку и попытался прочувствовать его, призывая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летающий меч ощутил зов Син Юя, стремительно прилетел с небес и в мгновение ока опустился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Духовное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 закрыл глаза, пытаясь прочувствовать его душой: золотой меч в его руке казался полностью слитым воедино, не составляя с ним двух разных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Назову-ка я этот меч Мечом Души Дракона! — сам с собой проговорил Син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в руке золотой летающий меч слегка задрожал, издав чистый, звонкий звук, словно выражая крайнюю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произошло, что это за меч, неужели духовный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грозовая кара за артефакт, неужели явился бессмертный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артефакт? Исключено, это явно духовный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Божественного Меча наперебой высказывали догадки: с подобным явлением они сталкивались впервые и знали о нём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неужели это легендарное Духовное оружие? — обратилась Пятая старейшина Хань Муси к стоявшему рядом главе Цзинь Ухэню в тылу Главного Пика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толком не знаю, лишь слышал от предка... судя по всему, это оно и есть! — Глава Секты Божественного Меча Цзинь Ухэнь не скрывал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легендарное Духовное оружие! Даже предок не смог воплотить Печать Души в оружие, а какой-то смертный обладает столь чудовищным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шимэй, твоим перемещениям ни в коем случае нельзя предаваться огласке, впредь не покидай гору. Ты же знаешь, что случилось с предком, — наставительно произнул Цзинь Ухэнь.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знаю! Старший брат, какой же ты трус, до чего же ты напуган, — надув губки, с некоторым раздражением отозвалась Пятая старейшина Хань 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не первая тысяча лет пошел, а всё ведешь себя как несмышлёный ребёнок. Младший соратник Му Тянь добивается тебя уже почти тысячу лет, ты действительно не хочешь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же ты надоел! Я возвращаюсь на Пик Ясной Луны! — Хань Муси стремительно сбежала с Главного Пика Дао — всякий раз, когда заходила речь об этом, она старалась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http://bllate.org/book/21044/2140822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