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Устроенный в гостевой спальне Ван Циншуй смотрел на импортный матрас и шёлковый постельный набор, на которых за всю свою жизнь ещё ни разу не спал, и впервые на собственном опыте прочувствовал, что такое роскошь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глядя на этот алчный вид Ван Циншуя, подозрительно произнес: — Ты попросил меня привезти тебя сюда и впрямь ради помощи, а не чтобы объедаться и спать у меня дома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Циншуй тут же оттянул воротник вниз, обнажив следы поцелуев на шее и голые плечи, и лукаво протянул: — Мы же уже в таких отношениях... Как ты можешь меня подозревать? Конечно, тут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вид того, кто добровольно пал на дно и продает себя за деньги, Лу Цзинъань преувеличенно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Цзинъань плюхнулся на кровать и спросил: — Но... раз уж ты решил пойти по дорожке распутной женщины, почему ты живешь в гостевой спальне? Разве ты не должен был настаивать на том, чтобы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сорвал с головы парик, от которого у него всё чесалось, и, почесывая затылок, ответил: — Ничего-то ты не понимаешь! Настоящие шлюхи всегда ломаются и притворяются недоступными! Я якобы живу в гостевой спальне, но каждую ночь буду находить повод заставить тебя остаться,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изобразил испуг и страх и жеманно протянул: — Ой! Братец Лу! Я совсем не умею пользоваться водонагревателем, не умею!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всем телом передернулся.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ним так заговорила какая-нибудь женщина, он бы, пожалуй, не удержался и отвесил ей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Мать Лу тихо постучала в дверь и сказала: — Цуйцуй, дорогая, тётушка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Ван Циншуй уже снял парик и надеть его обратно было некогда, ему оставалось лишь в панике натянуть одеяло, укрывшись с головой, чтобы физически исключить саму возможность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спрятаться, как Мать Лу толкнула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заботливо принесла запасную пижаму Лу Цианя и ласково произнесла: — Цуйцуй, милая, я подумала, раз ты сегодня приехала так поздно,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увидела, что Лу Цзинъань сидит на краешке кровати, а Ван Циншуй явно прячется под одеялом, и наружу торчит лишь половина длинных чёрных волос, которые пикантно свешивались с коленей Лу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на мгновение замерла, а затем поспешно бросила: — Ох... ох, пижамку... Тётушка оставит здесь,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попятилась назад, словно спасаясь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Лу Циань ничего не понял и по-дурацки собирался войти, но Мать Лу вытащила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озадаченно спросил Лу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 положено столько знать! — Мать Лу спешно увела Лу Цианя и заодно аккуратно прикрыла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уйдут подальше, Лу Цзинъань похлопал по одеялу и произнул: —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высунул из-под одеяла один глаз, огляделся по сторонам и, убедившись в безопасности,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себя рукой по груди и выдохнул: — О боже мой! Чуть кондратий не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перевести дух, как взгляд Ван Циншуя упал на тот самый парик, свесившийся с колена Лу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прикрыл рот рукой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ревела навзрыд, а стоило войти в комнату, как тут же потащила тебя кувыркаться в постель — уж теперь-то мой образ распутной стервы ни у кого не вызовет сомнений? — хохоча,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Цзинъаню было совсем не до смеха, потому что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пойдет так и дальше, не говоря уже о Янь Шаньшань, возможно, и все остальные тоже не захотят выходить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 утренним столом Ван Циншуй специально ел как попало, изображая деревенщину, никогда в жизни не видавшего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он пил кашу прямо общей ложкой из большой супницы, то вытирал испачканные в масле от палочек для еды пальцы о собственный рукав, отчего степень раскаяния Лу Цзинъаня возрастала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текущему сценарию он безумно влюбился в эту «Ван Цуйцуй», напрочь лишённую каких-либо манер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Циншуй вытаращил глаза, пытаясь изрыгнуть громкую отрыжку, Лу Цзинъань наконец потерял терпение, резко поднял его на ноги и бросил Отцу Лу и Матери Лу: — Мы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 поспешно увёл Ван Циншуя из-бы за стола, пока ситуация не стала ещё более позорной.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затащил Ван Циншуя в свой кабинет и, понизив голос, принялся жаловаться: — Разве это дорожка несоблюдения женской добродетели? Ты ведёшь себя как дикарь из диких степей! Я, Лу Цзинъань, еще могу потерять голову от пропащей девчонки, но она по крайней мере должна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ответил на это без тени смущения: — Я дома именно так и ем,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Цзинъань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холодно фыркнул, больше не обращая внимания на Лу Цзинъаня, и принялся хозяйничать в кабинете, беззастенчиво распахивая шкафы и выдвижные ящики для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самом дне одного из книжных шкафов он обнаружил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судя по всему, активировало какой-то внутренний радар Ван Циншуя, и он тут же вытащил коробку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Лу Цзинъань подал голос, пытаясь его остановить: — Эй! Ты чего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хитро ухмыльнулся и, открывая коробку, бросил: — Ой, да не будь ты таким жадиной! Дай людям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он обнаружил множество коллекционных масштабных моделек машин, самолетов и игрушечных машинок на радиоуправлении — и все в заводских упаковках.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Какое у тебя было счастливое детство! — восторженно воскликнул Ван Циншуй, поднимая одну из радиоуправляемых машин. — Я и сейчас такое не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самом дне коробки он обнаружил детскую сказку под названием «Тщеславная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Циншуй озадачено протянул: — А? Тут еще и книги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яркую книжку со сказкой, обложка которой даже переливалась блестками, и с насмешливой улыбкой посмотрел на Лу Цзинъаня: — Надо же! Не думал, что ты в детстве читал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http://bllate.org/book/21043/2140800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