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 конце концов мое личное дело с семьей Лу, и к вам, мисс Янь... оно не имеет ни малейшего отношения, верно? С какой стати вы позволяете себе оскорблять меня? Пожалуйста, уйдите. — Обиженно, но твердо произнес Ван Циншуй, облаченный в обличье Ван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дело? — яростно выгнула брови Янь Шаньшань. — Раньше мы с Лу Цзинъанем были помолвлены, и старшие об этом знали. Теперь же, когда рядом с ним крутится какая-то лисица, я имею полное право прийти и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 Янь Шаньшань издавна был главной головной болью для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Циншуй принадлежал к тем людям, которые никогда не проигрывали в спорах — даже сменив обличье Ван Цуйцуй,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 виду хрупким движением сделал маленький шажок в сторону Лу Цзинъаня,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мисс Янь не расторгла помолвку? Если так, то где бы ни находился Лу Цзинъань и с кем бы он ни заводил отношения, ему больше не нужно давать вам никаких объяснений,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преминул съязвить в неподобающе слабом тоне: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мисс Янь передумала? И больше не хочет разрывать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Цзинъаня взглядом, который, по его мнению, изображал девушку, но на деле был полон нежной тоски,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брат Лу хорош, от него трудно отказаться. Но вопросы брака — разве это детская игра, в которой можно менять решения туда-сюда? Думаю, с ватным благородным происхождением мисс Янь вы бы не стали совершать столь позорящие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смотрел, как лицо Янь Шаньшань из красного становится багровым, а из багрового — мертвенно-бледным, и у него возникло странное ощущение, будто рушится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еще никогда в жизни не видел человека, способного заставить Янь Шаньшань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Циань, наблюдавший за всем происходящим и до сих пор подозревавший, что Ван Цуйцуй на самом деле переодетый мужчина, в тот же миг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Ван Цуйцуй и вправду была женщиной, то эта жеманная и фальшивая физиономия и впрямь вызывала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Шаньшань наконец-то придумала,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со стула, сделала шаг ближе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соблазнительница, и впрямь мастерски выворачиваешь всё наизнанку! У тебя на словах правильные высокие материи льются рекой, но ведь вы сошлись еще до того, как я расторгла помолвку! Не думай, что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одну руку в бок, а другой гневно ткнув в грудь Ван Циншуя, она заговорила с видом сварливой бабы: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расторгла помолвку именно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слова из-за тебя, она еще и трижды ткнула пальцем в грудь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нагрудные вкладыши сместятся, Ван Циншуй издал испуганный возглас и спрятался за спину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Переспорить не смогла и сразу в драку! — жеманно протянул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Цзинъань, конечно же, понимал, почему тот спрятался, и даже хотел шагнуть вперед, чтобы заслонить Янь Шаньшань и помешать Ван Цуйцуй проколоться в столь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всё еще пребывал в состоянии окаменелости и мог лишь неподвижно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Шаньшань, похоже, всё же заметила выбор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 от ярости, и она с обидой бросила Лу Цзинъаню: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Цзинъань, ты решил ее выгораживать, да? Ты тоже считаешь, что не задолжал мне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открыл рот, совершенно не представляя,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мог позволить этим двоим подраться, по сути, он просто стоял на месте и не совершал никаких реальных действий по укрывательству.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объяснений...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прямо заявить: Я просто не хотел на тебе жениться, вот и устроил весь этот кавардак?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Циншуй, словно внезапно обретя способность к телепатии, открыл рот, помогая ему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Объяснений? Каких объяснений ты от него хочешь? Почему он, будучи помолвленным с тобой, путался с другой женщиной и даже вляпался в скандал с отелем?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Шаньшань тут же ухватилась за возможность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Он мне должен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спиной Лу Цзинъаня, Ван Циншуй усмехнулся и, выглянув наружу,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Не хотел на тебе жениться — какие еще могут быть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не слишком уверен, что сейчас — самый подходящий момент для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Шаньшань не унималась и продолжала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Я, Янь Шаньшань, умна, хороша собой и из благородной семьи. Положи руку на сердце, в чем ты меня превосходишь? Почему он не хочет на мне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прищурился и прямолинейно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 ты ему просто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ответ на мгновение ошеломил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она заискивающе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 с лица Ван Циншуя и встретился с глазами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мы выросли вместе... неужели за столько лет ты... совсем-совсем меня не любил? — голос Янь Шаньшань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к Лу Цзинъаню, в упор глядя на него снизу вверх,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из твоих уст: неужели ты никогда меня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любил, не любил, совсем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вопил в своей голове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Шаньшань находилась так близко, что почти прижималась к его груди, и это окончательно закрепило его окаменение.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слегка опустив голову и глядя на Янь Шаньшань, не в силах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мгновение ока глаза Янь Шаньшань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прозрачные слезинки бесшумно упали на винно-красный ковер ресторана, оставив два темных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Шаньшань не сказала больше ни слова, развернулась и покинула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Лу Цзинъань, наконец избавившись от оков физического паралича, судорожно схватил стоявшего за спиной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 от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Цзинъань впервые в жизни видел, как плачет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