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твоем сердце все еще осталась хоть капля сомнений в чувствах Сяо Ана к тебе, то я верю: он докажет это своими поступками и растопит твое сердце, — с уверенностью произнесла Мать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неожиданно даже кивнул, выражая полное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лице Лу Цзинъаня отразилось полное замешательство в духе: «Кто я? Где 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 Циншуй разинул рот, совершенно не соображая, с чего начать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Циань, наконец потеряв терпение,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совсем не так! Мама! На самом деле… на самом деле пару дней назад… я услышала их разговор в кафе!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повернулись и посмотрели на Лу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Встревоженно указывая на Лу Цзинъаня, Лу Циань предъявила улику: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крикнул ей «Цуй~», так что я никак не могла ошибиться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что именно ты услышала?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прямо в кафе репетировали свои роли! — продолжала настаивать Лу Циань, после чего ткнула пальцем в Ван Циншуя. — А еще она спросила, не должны ли мы в тот день взявшись за руки войти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снова перевела палец на Лу Цзинъаня и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ответил, что не нужно все так подробно планировать!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Лу Цзинъаня и Ван Циншуя мгновенно запечатлелось: «Всё пропало, мы попались».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к сожалению, одного лишь обсуждения плана было недостаточно, чтобы убедить Мать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лишь хладнокровно изрекла: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Даже если Сяо Ан заранее знал, что Цуйцуй придет отменять помолвку, это вовсе не доказывает, что я ошиблась!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Циань оставалось лишь в панике выпалить: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эта Ван Цуйцуй вообще не та, с кем он ходил в отель! Вы вообще знаете, что они делали в кафе? Брат прижал ее к себе, а уходили они и вовсе за руку! С чего бы Лу Цзинъаню так вести себя с какой-то заменой?!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Циань уже собиралась выпалить, что «Ван Цуйцуй» может быть только мужчиной, но Ван Циншуй опередил ее, уловив уязвимое место в ее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Онскинул руку, соединил три пальца вместе и с железобетонной уверенностью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небом, в отель с Лу Цзинъанем ходил именно я! Иначе пусть меня поразит молния и вся моя семья сдохнет в мучениях!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придать своим словам еще больше убедительности, Ван Циншуй выдал пикантную подробность: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нем в тот день была бежевая рубашка, а на нагрудном кармане красовалась пуговица в виде ракушки. Когда я уткнулся лицом ему в грудь, эта пуговица даже оставила след на моей щеке!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слегка приоткрыл рот и уставился на Ван Циншуя, совершенно не понимая, тушит тот пожар или подливает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с явным воодушевлением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Видите! У Сяо Ана действительно есть такая рубашка, так что в тот вечер это была она! Доченька, все, что ты говоришь, делает ситуацию еще более очевидной! А именно — они любят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Подливает… он определенно подливает масла в огонь, — пришел к выводу Лу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настало время раскрыть правду, иначе он и впрямь рискует жениться на Ван Циншуе.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сделал шаг вперед и протянул руку к черному блестящему парику на голове Ван Циншуя.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сорвать его рывком, но в этот момент дверь отдельного кабинета снова распахнулась — точнее, ее отфутболили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возникла Янь Шаньшань. Яростно глядя на Лу Цзинъаня, она с нескрываемой злобой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гад, Лу Цзинъань! А я и не думала, что вы и правда назначили встречу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внутрь, и ее глаза пылали неукротимым гневом, после чего она с размаху плюхнулась на стул у края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Лу, тетя Лу, простите за столь бесцеремонное вторжение. Но во что бы то ни стало я хочу посмотреть на ту самую стерву, которая посмела тянуть руки к моему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Янь Шаньшань заставило Лу Цзинъаня замереть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вернее будет сказать, что его всего онемело от тяжелого приступа ПТСР.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этой женщины его мышцы всегда автоматически натягивались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вымолвить ни единого слова, а тело перестало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мозги все еще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перед ним было лишь два пути: первый — продолжать разыгрывать роль по сценарию Ван Цуйцуй; второй — переключиться на сценарий с его истинной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развивать сценарий Ван Цуйцуй, семья Лу, боюсь, продолжит наседать и требовать свадьбы. А что насчет сценария Ван Циншуя?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официально закрепит за собой статус круглого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он был уже готов смириться с этой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Янь Шаньшань, которая явно пришла вершить суд, Лу Цзинъань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тут же всплыло ехидное, пропитанное издевкой лицо Янь Шаньшань и ее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Я так и знала! Ты никому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после этого Янь Шаньшань не станет навязываться ему в жены, и он успешно избежит помолвки, Лу Цзинъань скорее умрет, чем добровольно преподнесет Янь Шаньшань такой козырь, которым та сможет помыкать им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весь этот бурный спектр негодования в мыслях Лу Цзинъаня ни на йоту не отразился на его окаменевшем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всех присутствующих в кабинете он сейчас просто выглядел мужчиной, который до безумия хочет протянуть руку и погладить волосы Ван Цуйцуй, но почему-то не решается сделать это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об истинном положении дел, вошедшая в раж Ван Циншуй закусила нижнюю губу и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вовсе не собираюсь отбирать у вас мужчину… Я… я здесь лишь для того, чтобы разорвать эту помолвку!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шокированно уставился на Ван Циншуя, безмолвно вопрошая взглядом: «Ты что вообще несешь?».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Циншуй бросил быстрый взгляд на Лу Цзинъаня, передавая глазами послание: «Расслабься, жениться на ней я тебе не дам, предоставь это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Циншуй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конце концов, это мое личное дело с семьей Лу, и к вам, мисс Янь… оно не имеет никакого отношения! Какое вы имеете право оскорблять меня? Пожалуйста, покиньте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фраза… с точки зрения Ван Цуйцуй, звучала абсолютно разумно и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Цзинъань, прекрасно знавший всю подноготную, чувствовал лишь то, что происходящее вокруг становится всё безумнее и безумнее.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http://bllate.org/book/21043/2140794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