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произошла в шестидесятые годы в некоем островном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Тогдашняя политическая ситуация была бурной и нестабильной, а общественные нравы и уклад жизни, пожалуй, бесконечно далеки от того, к чему привыкли современные 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может показаться, что сюжет слегка преувеличен,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был преувеличен, он всё равно ни в какое сравнение не идёт с личностью самого главного героя этой истории — Ван Циншуя.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имя означает Чистая Вода, в душе этот человек был донельзя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Умным его не назовёшь: образование в объеме неполной средней школы по тем временам вовсе не делало его выдающимся учеником. Но и глупым тоже — этот парень отличался изрядной долей плутовства.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держала лапшичную, и стоило ему всего пару раз помочь родителям на прилавке, как он уже изучил все вкусы постоянных клиентов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ест острое, кто не ест чеснок — всё это он помнил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главную проблему любого тогдашнего бизнеса — поборы за крышевание — он ухитрился разрешить идеально, без единой капли пролитой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сброд, что обычно заявлялся за защитной данью, если говорить на чистоту, состоял из праздных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людей что может быть важнее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красивые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прекрасные девчонки в округе работали продавщицами в универмаге.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Ван Циншуй придумал использовать остатки фрикаделек в бульоне и лапши с мясным соусом, которые оставались после закрытия лапшичной, чтобы подлизаться к Тетушке Ляо, работавшей в том универмаге уборщицей.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благодаря его миловидному и обаятельному лицу дело пошло ещё быстрее: не прошло и месяца, как Тетушка Ляо вовсю звала Ван Циншуя не иначе как приемным сыночком.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выстраивая эти отношения, вовсе не ради чего-то возвышенного — лишь бы раздобыть еженедельное расписание смен универмага. А затем информацией о графике работы этих красавиц он расплатился вместо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мелкие хулиганы, стремясь получить хоть малейший шанс приблизиться к предметам своего воздыхания, охотно согласились на то, чтобы лапшичная семьи Ван рассчитывалась с ними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прокрутил это дело целый год, не заплатив ни гроша за крышу, да еще и пристроил по знакомству через Тетушку Ляо одного из племянников этих бандитов временным грузчиком в универмаг, из-за чего та шайка была просто вынуждена относиться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история начинается вовсе не с поборов у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ведет свое начало с тех времен, когда Ван Циншуй служил в армии…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смазливой внешности Ван Циншуй попал в отряд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никак не мог взять в толк, почему все вокруг держатся так заносчиво, и лишь позже узнал, что больше половины парней в их отряде происходят из влиятельных семей — за их спинами стояли либо огромные деньги, либо большая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до него наконец и дошло, почему при любом происшествии крайним неизменно оказывается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какой-то мажор объелся какой-то дряни, да так, что не успел добежать до нормального туалета и наложил прямо мимо чаши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Взводный среди ночи вышел на обход, обнаружил это безобразие и пришел в ярость. Он поднял с постелей всех новобранцев из их взвода, выстроил в шеренгу и поклялся во что бы то ни стало отыскать виновника, который даже испражняться нормально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окинул взглядом заспанные лица мажоров, тяжело вздохнул и смиренно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взводному, это я натворил! Ночью скрутило живот, со сна сообразить не успел, вот и забыл за собой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Ван Циншуя наказали неделей уборки туалетов.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сказать, что он проглотил обиду молча и в душе совсем не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удивление оптимистичен. В сутках у каждого человека всё равно ровно двадцатьчетыре часа, а раз уж ему придется убирать туалеты, значит, удастся откосить от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неделю ему по ночам даже не придется стоять в карауле.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драить сортиры в казарме, чем мёрзнуть на улице под холодным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можно исподтишка схалявить и выкурить сигаретку, и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окурок в чашу, ополоснул ведром воды — и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самый первый день наказания, еще до того, как он успел чиркнуть зажигалкой, Ван Циншуй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наружу, он с удивлением обнаружил новобранца из того же призыва — Лу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не стал вдаваться в долгие объяснения и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убирать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— Ван Циншуй покосился на чашу генделя и продолжил: — Только не говори… что это ты навалил?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посмотрел на Ван Циншуя и нахмурил густые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хрена ты убираешься? Любишь запашок дерьма?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взял швабру с ведром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почесал затылок, глядя на Лу Цзинъаня, который всегда славился своей угрюмостью и с которым они до этого даже не общались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он больше не стал, открутил кран и тоже принялся за дело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Ван Циншуй вдруг угрюмо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ты наложил…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тут же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самом деле оставил ту самую кучу, так никто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 этого началась дружба Ван Циншуя и Лу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этого Ван Циншуй узнал, что семья у Лу Цзинъаня — просто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крупным партийным чиновником, но это еще цветочки по сравнению с дедом Лу — ведь тот был соратником самого Старого Президента по спасению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тем временам их можно было смело назвать особами королевской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Лу Цзинъань отличался от других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немногословность и вечно мрачное выражение лица объяснялись исключительно замкнутым характером, а не презрением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современным языком, Лу Цзинъань был стопроцентным интровертом. Ну а про Ван Циншуя и говорить нечего — сразу видно, что он чистокровный экстраверт.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бывает, когда интроверт и экстраверт становятся друзьями? Нетрудно догадаться,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и бывает, что послушного и соблюдающего все правила Лу Цзинъаня просто-напросто совратили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глубине души Лу Цзинъань оставался благоразумным и старался не ввязываться в неприятности — если только не оказывался загнанным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действительно, познакомившись с Ван Циншуем, против своей воли оказался втянут в ситуацию, где ему пришлось пойти на рискованный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http://bllate.org/book/21043/2140783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