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бескрайних цепей гор и глубоких ущелий огромная птица стремительно пикировала с небес. Размах её крыльев не уступал горной вершине, а устрашающая аура давила на всё живое. Подняв бурю и сокрушительное давление, она пронеслась прямо вглубь великих гор. Деревья с треском ломались, а ветки и листья разлетались во все стороны, словно перед лицом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перед лицом столь жуткого существа ледяная птица намеренно облетала стороной горный хребет, чьи пики уходили прямо в облака. Это были Сто Тысяч Гор — место, где, согласно преданиям, в незапамятные времена нашли свой упокой боги 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Сто Тысяч Гор раскинулась деревня размером с жернов мельницы. Постройки тянулись одна за другой, укрытые защитной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называлась Деревня Нин. Никто не помнил, как давно она была основана. На древних прочных каменных стенах были высечены письмена эпохи глубокой древности, которые странным образом отливали золотом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Грохох! С глухим стуком на площади Деревни Нин высились груды гигантских туш. При жизни эти чудища источали ужасающую мощь, и даже будучи мертвыми, они продолжали давить своей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из их зияющих ран ручьями текла кровь, стекая в затейливые желоба на площади и собираясь у подножия огромного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котел высотой в три метра и шириной в два был отлит в незапамятные времена. Выбитые на нем древние узоры давно стерлись и едва угадывались, а от металла исходил слабый запах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наполняла чашу, и гигантский бронзовый котел погрузился в багровые потоки. Вокруг него разлилось кроваво-красное зарево, а жутковатая смесь запаха крови и патины притягивала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котла на площади стояло несколько взрослых мужчин. Их тела пылали жизненной силой, а под лучами солнца от них исходила мощная, величественная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были детьми. Сбросив верхнюю одежду, они обнажили свои еще не окрепшие тела — совсем малыши от трех до семи лет. Сейчас их глаза были полны страха, они неотрывно смотрели на котел, словно тот был диким зверем из первобытных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Мл*кососы, после этого омовения вы сможете постичь Божественные способности! — с суровым выражением лица обратился к детям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вас это омовение — последнее, держитесь изо всех сил! От этого зависит ваше будущее в культивации! — после слов мужчины испуганный взгляд в глазах детей немного померк, сменившись твердой решимостью. Они прекрасно понимали всю важность этого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Начинайте! — произнес мужчина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замолчал, как несколько мужчин принялись бросать в котел целебные травы и чистую кровь, пока не заполнили сосуд почти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котла забурлили пузыри. Ярко-красный цвет жидкости постепенно блекнул, сменяясь прозрачной, как речная вода, субстанцией. Резкий, едкий запах сменился густым и манящим ароматом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прозрачную, как горный ручей, жидкость, дети на мгновение вспыхнули страхом, но их лица застыли в непоколебимой решимости. Крепко зажмурившись, они один за другим прыгнули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ребятишкам оказаться внутри, как во все стороны брызнули брызги, а воздух наполнился густым благоуханием. Но вслед за этим пришла боль — невыносимая, пронзительная боль. Хотя многим из них уже доводилось проходить через подобные испытания, на этот раз страдания казались куда сильнее. Едва оказавшись внутри, дети испустили пронзительные крики. Их тела моментально покраснели от целебного отвара, а через кожу наружу стала сочиться черная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хладнокровный мужчина, командовавший процессом, зажег на кончике пальца черное пламя. Легким щелчком он отправил его под котел, поджигая скопившуюся в желобах кровь. Взметнулись языки пламени, и в огненном мареве промелькнули силуэты свирепых зверей, беззвучно ревущих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огонь разгорался, крики внутри котла становились всё отчаяннее. Узоры на бронзовых стенках начали источать серебряное сияние, и древние, величественные иероглифы поплыли внутрь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Мл*кососы, держитесь! — заметив, что котел заработал на полную мощь, мужчина поспешно крикнул. В его глазах читалась тревога: он боялся, что кто-нибудь из мальчишек не выдержит и выпрыгнет наружу, из-за чего всё омовение пойдет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случалось, что слабые духом не выносили испытания и выпрыгивали из котла, но впоследствии горько жалели об этом решении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котла кто-то уже не выдержал и показал голову из отвара. Перетерпев еще немного, ребенок резко попытался выскочить наружу, но мужчины, наблюдавшие поодаль, молниеносным движением широких ладоней придавили мальчишку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мужчина тяжело выдохнул, но расслабляться не спешил, продолжая сверлить взглядом беспокойных детей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мальчиков в котле держался особняком. Он не шумел и не плакал, молча перенося омовение. Его тело сплошь покрылось темным налетом, личико раскраснелось, а от макушки поднимался густой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было около четырех-пяти лет. Его зрачки отливали багрянцем, а левую половину лица закрывала железная полумаска, из-под которой едва пробивались тускло поблескивающие рыбья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мужчина позволил себе редкую на его суровом лице улыбку. Этот мальчик пришелся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Му-эр непременно добьется великих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у Ли Му воистину железная выдержка! Не зря он сын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взрослые наперебой принялись хвалить мальчика в маске. И их похвалы были вполне заслуженными: все они сами прошли через боль этой лекарственной ванны, но во всей деревне едва ли набралось бы и пять человек с такой несгибаемой волей, как у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тени ночи бесшумно выползали на небосвод. Омовение длилось уже несколько часов, но взрослые по-прежнему не ослабляли бдительность. Несколько детей в котле уже потеряли сознание от невыносимой боли, но процесс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сгущающейся темноте вспыхнул алый свет. Он быстро разрастался, пока полностью не окутал котел. Мужчины испуганно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Откуда этот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мужчина пронзительным взглядом уставился на котел. Источником алого сияния оказался Ли Му! Остальные дети поспешно отпрянули от него, глядя на товарища со страхом и недоумением — они понятия не имели, что с ним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родословной Ледяной Чешуйчатой Рыбы? — немного помолчав, вслух произнес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взрослые успокоились, хотя в их глазах всё еще читались вопросы, когда они смотрели на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впрямь дело в крови Ледяной Чешуйчатой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гадать — главное, что был хоть какой-то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свет вокруг Ли Му постепенно угасал. Его кожа приобрела странный красноватый оттенок, тело покрылось сетью пурпурно-красных узоров, а в глубине зрачков мелькнула искра молнии, готовая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 изнутри Ли Му внезапно раздался голос. Короткий, но пропитанный настолько ледяным холодом, что он мгновенно пронесся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вокруг Ли Му рухнули без чувств от ударной волны, а сам он, испустив отчаянный вопль, тоже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 тревоге замерли, не смея приблизиться. Лишь мужчина сохранял невозмутимое выражение лица, задумчиво глядя на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раздался холодный голос. Ли Му не мог разомкнуть глаз, его тело ломило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попытался выговорить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продолжал звучать, не обращая внимания на вопрос. Он монотонно и бесконечно звал его, полный ледяного, бездушного механического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блеснуло. Тьма отступила под натиском ослепительного сияния, и после вспышки света перед Ли Му возник огромный золотой клетчатый вольер. Клетка казалась необъятной, словно в ней держали доисторического зверя. Во мраке за прутьями на Ли Му смотрела пара зловещих красных глаз, отчего по его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 снова раздался тот же голос, полный холода, чей эхом раскатился по всей клетке. Из темноты в свет вышел мальчик — точная копия Ли Му. Однако всё его тело было опутано пурпурно-красными узорами, а зрачки отливали жуткой красно-коричневой мутью, источая ледяную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замер, ощутив резкую боль в глазах — вид этого двойника казался противоестественным, нетерпимым для самого этого мира. Не в силах вынести зрелище,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мальчик издал многозначительный смешок. Хотя Ли Му не видел его лица, эмоции отчетливо передавались в пространстве, и это почему-то вызвало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Му и слова вымолвить, как голос вновь зазвучал: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в Сто Тысяч Гор и отыщи Пещеру Бессмертных Демонов! Она откроет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эхо раскатилось по золотой клетке, удаляясь всё дальше, словно пробивая преграды пространства. Внезапно голову Ли Му пронзила острая боль. Не выдержав этого ощущения, он почувствовал, как весь мир перед его глазами рассыпался на осколки, подобно разбитому зеркалу, возвращая его в абсолютную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http://bllate.org/book/21042/2140750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