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Ланьчуань, чье лицо всегда хранило невозмутимое выражение, наконец дрогнул. Его длинные брови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младший ученик сбежал из окружения на юге, рискуя жизнью, вернулся обратно и теперь с упорством маньяка пытается тебя убить. В вашем Павильоне Меча, в ветви Таньшань, ученики режут учителей, младшие — старших… делайте что хотите, но зачем втягивать в это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болен. Ты же сам только что сказал, что с моим Путем Боевых Меридианов что-то не так. Или у тебя провалы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промолчал, но Нин Фухуань почувствовал, как от него исходит ледяной холод. Это было остаточное намерение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«Чу Ланьчуань все эти годы общался с такими благородными мужами, как Ху Ичжи, и никогда не видел настоящих негодяев. Похоже, его сейчас просто выведут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Ланьчуань размышлял: «Я мог терпеть, как Ху Ичжи жульничает в шахматах, проигрывает деньги и не возвращает долги, но сегодня я встретил человека еще бесстыднее».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их познакомить», — подумал он и вздохнул. Хорошего соперника найти трудно, но в эту ночь оба были не в духе, к тому же у противника проблемы с меридианами. Даже если бы они выявили победителя, это не принесло бы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Фухуань сложил руки в приветственном жесте и в мгновение ока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лишь лунный свет пробивался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Чжулю, лежащего рядом, было ровным и глубоким. Ребенок есть ребенок: устал и быстро уснул. Чэн Цяньжэнь же не смыкал глаз,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решили забрать Чжулю, увидев его талант? Гу говорил, что в знатных семьях существуют запретные техники, позволяющие стереть память и превратить человека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эту мысль. Если бы хотели, давно бы просто схватили его. Чем быстрее, тем лучше. Если бы он вернулся и не нашел Чжулю, то даже не знал бы, где искать, — никаких следов. Зачем рисковать, оставаясь в городе Наньян? Зачем вставать на колени перед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Чжулю посмотреть на него с невинным, жалостливым видом, как суждения Чэн Цяньжэня теряли всякую объективность. Но сейчас, в спокойствии, он видел слишком много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прежнего владельца этого тела?.. Может, его семья провинилась перед кем-то влиятельным, и его спрятали, чтобы сохранить хоть каплю крови? Или он совершил страшное преступление, но не заслужил смерти, поэтому ему запечатали меридианы и память, бросив на границе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сегодня, казалось безумным, кошмарным сном, от которого у Чэн Цяньжэня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накинул одежду и поднялся, стараясь не разбудить брата. Взял старый меч, тихо притворил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ветвях деревьев светила ярче, заливая двор серебристым светом. Вдалеке прозвучал удар колокола — наступила 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перемахнула через стену и приземлилась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узнал человека, который разговаривал с Чжулю. На самом деле, он ничего не почувствовал, просто решил проверить. Не ожидал, что кто-то действительно остался. Значит ли это, что уровень совершенствования противника намного выше, раз он не смог его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понизил голос, опасаясь разбудить спящего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Тот, кто приходит без приглашения, —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запнулся, явно не привыкший к такому обращению: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дурных намерений. Мы пришли, чтобы забрать господина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Забрать? А почему тогда бросили его в свое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ребенок. Если бы он не подобрал его, тот, скорее всего, погиб бы на Востоке. Чэн Цяньжэнь заставлял себя сохранять спокойствие, чтобы выведать побольше информации. Но когда речь заходила о Чжулю, он терял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бросали его, мы искали все эти годы. Вы даже не представляете, насколько он важен. Но больше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серьезным, семья вела поиски тайно, но ситуация становилась критической, и они решились рискнуть, пригласив других предсказателей. По логике, он не должен был ничего говорить, но обстоятельства вынуждали убедить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уехал пять лет назад и не вернулся, власть в столице нестабильна, борьба партий усиливается, нашей семье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этого, — равнодушно перебил Чэн Цяньжэнь. — Меня волнует только то, чтобы Чжулю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страданий,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получив золотую иглу от Нин Фухуаня, всю ночь при свете лампы срисовывал руны. Его мысли были полны тревоги, и лишь к четвертой страже он позволил себе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выйдя из дома, он в полузабытьи увидел у ворот фигуру, похожую на Чэн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— пробормотал он, подошел и ткнул в него пальцем. Фигура не исчезла, и он отпрыснул: — Ой, это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молча у ворот, заставляя думать, что у него галлюцинации…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спал всю ночь, но благодаря своему уровню совершенствования он был выносливее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кое-что, — сразу перешел он к делу. — Что ты знаешь о семье Чжаогэ?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прикрыл рот зевком: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ответил, и Гу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 дороге расскажу. В юности Его Величество расправился с оппозицией, а в зрелом возрасте ввел Указ о пребывании в горах, вынудив семь великих сект уйти из политики и сосредоточив власть в своих руках. Постарев, он утратил былой пыл и начал делегировать полномочия, так и возвысились четыре знатных рода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император совсем выжил из ума. Когда я был во дворце, он держал меня за руку и говорил, что хочет передать мне трон. Столько важных дел в Поднебесной, как же она до сих пор не в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Первый министр. Он управляет тремя ведомствами, его власть безгранична. Знаешь, какая у него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выслушав кучу ненужной информации,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наконец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Чжаогэ. Сила остальных трех родов вместе взятых не сравнится с силой одного Первого министра. Пока он жив, Чжаогэ всегда будут первыми среди четырех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много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разговорился и не заметил странности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еще носил фамилию Хуацзянь, не считая дальних родственников, у меня было больше двадцати братьев и сестер, я их даже не всех знал. В других семьях детей было еще больше. Только у Чжаогэ из-за их техники совершенствования, требующей воздержания от страстей, потомство немногочисленно. Говорят, именно поэтому Первый министр и создал Десять стражей Чжаогэ.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стражей Чжаогэ?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всего десять человек. Они не как Чжун Шилю, они не просто Мечники-слуги, у них есть официальные должности в армии… Слушай, что с тобой сегодня? Ты же раньше не любил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Любопытно… Попроси за меня у учителя, скажи, что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конца улицы, светало. Гу Сюэцзян встал рано, потому что дома не готовили, и он собирался позавтракать на лотке. Если прийти поздно, мест не будет, придется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уже расставили лотки, и, как только открылись пароварки, в утреннем воздухе поплыл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купил пельмени в бульоне и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пропустить занятия? На основах военной теории за пропуски сильно снижают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погруженный в свои мысли,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Гу Сюэцзян обязательно бы насторожился, но сейчас его мысли занимали золотые иглы, и он решил, что Чэн Цяньжэню нужно время, чтобы переварить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шел по пустынной улице. Утренний ветерок, птицы поют. По мере того как открывались лавки, появлялись люди. Город Наньян, пробуждающийся на рассвете, был таким же, как в день, когда они с Чжулю приехали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думал, казалось, перебрал в голове сотни мыслей, прошел долгий путь, но так ничего и не решил. И вот уже ворота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звучавшие в голове всю ночь, заговорили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можешь ему дать? Даже если накопишь на обучение, у тебя нет пилюль, нет духовных камней. Это и на одну десятитысячную не сравнится с тем, что ждет его дома! Неужели ты хочешь, чтобы он загубил свой талант и страдал вместе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 с яростью: «Мне плевать! Это я его нашел, я его вырастил, он носит мою фамилию, и его жизнь принадлежит мне! Со всем, что будет дальше, мы разберемся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разберешься? Ты даже не знаешь, откуда взялся этот ребенок! Если завтра придут враги, ты позволишь Чжулю умереть вместе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был нелогичен: «Умереть так умереть! Он мой брат, почему мы не можем умереть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будешь бороться с теми людьми? Ты хочешь пойти против знатного рода? Разве они дадут вам жить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«Чжулю сам решает свою судьбу, он сказал, что не хочет уходить! Значит, не уйдет. К черту Чжаогэ и их знатные рода. В крайнем случае, я сбегу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мал и ничего не понимает. Ему достаточно того, что он сыт. Сейчас ты тащишь его в бега, а когда он вырастет, не возненавидит ли он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Чэн Цяньжэнь спорил сам с собой, почти дойдя до нервного срыва, но в итоге отложил решение: «Подожду. Ночью голова не варит, нельзя принимать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вдруг понял: чем дольше он оттягивает, тем сильнее становится желание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стоял перед домом и смотрел на обветшалую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скрипнула, и показалась голова Чжулю: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был? Я как раз собирался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втянул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взял отгул. Ты вчера плохо спал. Отдохни как следует. Давай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сел за стол. Чжулю принес из кухни кашу, лепешки и закуски, расставил посуду, суетясь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профиль ребенка — тонкие черты лица, нежная кожа,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 станет,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будет выше брата и еще красивее. Останется ли он таким же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Повзрослев, он станет серьезным и рассудительным, наверняка будет нравиться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заслуживает лучшей жизни. Лучше, чем у тех избалованных однокурсников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поднял кастрюлю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остыла, пойду подогрею и добавлю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ушел надолго. Чжулю ждал, начал волноваться, хотел уже подняться на поиски, как Чэн Цяньжэнь неспешно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зачерпнул ложкой, подул и послушно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сахара было столько, что сводило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медленно жевал лепешку, вкус которой казался ему пресным,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пододвинул к нему тарелку с картошкой: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ешь овощи? По-моему, сегодня они получились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попробовал кусочек, изменился в лице, с силой бросил палочки и смахнул тарелку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приготовил!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тарелка покатилась по полу, еда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растерянно встал. Брат никогда не говорил с ним грубо, а уж тем более не швырялся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«Что случилось? Что произошло?», но не успел открыть рот, как прозвучал второй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Договоришься — уходи. Возвращайся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смахнул еще одну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уходи! Ты что,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Чжулю стало белым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была невкусной, я приготовлю лучше.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Стирать, готовить — любая служанка с рынка справится лучше тебя! Я сыт тобой по горло. Если бы не ты, обуза, я жил бы припеваючи! Неужели я должен каждый день есть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хлынули наружу, он потерял голову и сам не понимал, что 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денег хватило бы, чтобы каждый день ходить в бордели и каждую ночь чувствовать себя новобрачным! Почему ты не уходишь? Почему продолжаешь тянуть меня на 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понимал, что происходит. Он проснулся — и мир изменился. Он бросился брату на шею, вцепившись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учиться, много зарабатывать, я никуда не уйду! Мы же договорились, что я буду заботиться о тебе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закрыл глаза, а когда открыл,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ребенка, достал банкноту в двести лян, данную ему тем человеком, и с шумом встряхнул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дали мне двести лян! Видишь?! Сколько лет тебе нужно, чтобы заработать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отшатнулся, глядя на него с недоверием, слезы непроизвольно покатились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Ты врешь. Это они тебе угрожали. Я пойду и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почувствовал тяжесть в голове, головокружение, и ухватился за край стола, чтобы не упасть. Боковым зрением он увидел миску с кашей на столе — он выпил ее, а Чэн Цяньжэнь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порошке: четыре года назад брат взял заказ на сопровождение каравана, не взял денег за трупы, попросив лишь какие-то безделушки для самообороны. Потом он однажды использовал это средство, подсыпав в вино разбойникам, чтобы спасти его. Кто бы мог подумать, что сегодня это пригодится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заплаканное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отступил на три шага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усилилось, перед глазами Чжулю потемнело. Он с силой прикусил кончик языка, чтобы острая боль помогла ему остаться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 голос, самый родной и близкий за эти годы,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каждый из вас дал клятву крови. Все, что вы сказали вчера, — правда. Вы будете вечно верны ему, не предадите и не обманете. Если кто-то обидит его, вы сделаете все, чтобы защитить его. Иначе — лишитесь сил и умрете мучительной смертью. 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давали клятву, они не ожидали, что все решится так быстро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смотрел, как человек, с которым он говорил вчера, укладывает Чжулю в карету, а затем подошел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заботу о молодом господине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Цяньжэня было мертвенно-бледным. Ему хотелось сказать: «Я заботился о своем брате, не заслуживаю благодарности», — но он быстро понял, что у него нет права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камни, о которых вы говорили, мне не нужны. И я не смогу пообещать, что никогда больше 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развернулся и вошел в дом, а вышел уже со старым мечом. Он резко выхватил его из ножен, и чистый звон стали пронесся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инстинктивно потянулись к оружию, но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пять лет я буду жив, то приеду в столицу, чтобы увидеть его. Если у него все будет хорошо — пусть так и будет, я сделаю вид, что никогда его не встречал. Но если нет — клятва ваша не понадобится, я сам лишу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перевернул меч, острием к левой руке, и вонзил его в плечо! 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нарушу эту клятву, пусть мои меридианы взорвутся!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верят, что, встав на путь Дао, они обретают связь с небом и землей, а слова обретают силу. Мало кто решается на клятву крови, а если и решаются, то лишь проколов палец, чтобы капля крови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никогда не видел столь жестокого способа принести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рекой, окрашивая рукав в красный цвет. Чэн Цяньжэнь убрал меч в ножны,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пока я не передумал. Если он проснется и начнет плакать, скажите, что я уехал из города Наньян и никто не знает,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Третий взял отгул, почему? В прошлом году он даже с простудой не пропускал… Эй, хватит спать, учитель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чувствовал, что вот-вот умрет от недосыпа, у него не было сил спорить с Сюй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видит. Я не спал пол-ночи, дай мне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милая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увидела, что он и правда валится с ног, и, решив, что дразнить его больше неинтересно,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уроке — лучший отдых. Через два часа Гу Сюэцзян проснулся, чувствуя себя посвежевшим, и заглянул в книгу в руках подруги: «Записки о героях ветра и снега»?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поглощена чтением самого интересного момента и лишь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лучший друг главного героя, а за всем стоит его учитель.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только на двадцатой главе, откуда ты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 еще на четырнадцатой.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захлопнула книгу и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их остановить, они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пасмурным. В конце весны — начале лета стояла душная жара, но до сезона ледяных ванн было еще далеко. Воздух за окном словно застыл, ни малейшего ветерка не проникало в класс. Учитель говорил так монотонно, что ученики клевали носами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конец занятий. Гу Сюэцзян вспомнил странности Чэн Цяньжэня утром и сказал Сюй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 Третьим что-то не так.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идем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несла толпа, и благодаря высокому росту они с ужасом увидели, что вся площадь перед библиотекой забита людьми. Учитель задержал их, и они попали в самый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свернули в переулок к дому Чэн Цяньжэня, Сюй Жань уже изнывала от голода, почуяв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приготовил Чжулю? Хочется свинины в красном соусе. Почему такой сильный запах крови? Они что, курицу зарезали?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толкнула дверь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Третий сидел за столом, рукав его был пропитан кровью, в руке он сжимал меч,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остатки еды, на полу — немного крови, повсюду разбросаны овощи. Чжулю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был в сознании. Он видел, как к нему подбежали друзья, как они трясли его за рукав, звали по имени. Но в голове все еще стоял образ Чжулю, а обрывки воспоминаний мелькали,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реакции,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у него началось расстройство духа, давай сначала вырубим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в еще большем шоке: как Чэн Цяньжэнь за одну ночь стал практиком?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Цяньжэню снился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в прошлой жизни, когда объявили результаты экзаменов, он шел с одноклассниками есть, пел в караоке, зависал в интернет-кафе, играя в игры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обычным человеком: не красавец и не урод, оценки средние, в драках не участвовал, в отличниках не ходил. Если подумать, упорная учеба в выпускном классе и поступление в неплохой университет были самым счастливым событием за его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хобби и талантов, жизнь в университете — круговорот лекций, задач и игр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людей: выдающиеся — редкость, отъявленные злодеи — тоже, большинство —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только попал в этот мир, он сотни раз спрашивал: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Дырявая хижина, грубые крестьяне, невыносимая работа, холод и голод заставляли мыслить безумно: если я умру, смогу ли я вернуться? Вернуться к своей обычной, но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проходить через те дни. Не мог жить нормально, но и умереть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нашел на берегу реки ребенка. Тот был уже синим от холода, дыхание едва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с лица ребенка грязь, обнажив белую, нежную кожу. Он не был похож на жителей Дунчуаня, он был похож на ребенка из его прежнего мира, которого родители оберегали от всех бед и который рос в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