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видел Чжун Тяньюя ещё вчера, почему не попытался избежать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Избегай или нет, его ненависть ко мне ни на йоту не утихнет, а лишь усилится от моей уступчивости. Раз так, зачем мне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дурачу. На самом деле, от него не скрыться: слишком много желающих поскорее донести ему новости. Люди из Павильона Чуньбо обожают смотреть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подумал: завтра уже нужно подписывать вызов на дуэль, неужели они не собираются обсудить что-то по существу?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Сюй, какова вероятность, что ты одолеешь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Сюй Жань была настроена крайне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процентов! Я только что метнула клинок, даже не вложив полной силы, а остаточная мощь удара отбросила его на три шага. Его Истинная Ци слишком рыхлая, словно он достиг этого уровня, просто объедаясь редкими снадобьями. Похоже, не все в четырёх знатных родах одинаково одарены!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одарён, ему не пришлось бы приходить сюда. Плата за обучение в академии не из воздуха берется — боюсь, он метит на единственную квоту для рекомендации от академии. Хочет использовать Академию Наньюань как трамплин, чтобы попасть в Ведомство ритуалов 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Рекомендация? Разве он не Боевой практик, поступивший в Академию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академия выделяет одну квоту на рекомендацию для службы в одном из трёх ведомств, что ускоряет карьерный рост как минимум на десять лет по сравнению с обычным путём. Боевым практикам же рекомендация обычно не нужна: сильные мира сего из военного ведомства или крупных сект с одного взгляда определят,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академии нет прямого запрета на то, чтобы другая академия претендовала на эту квоту. А в Академию Циншань он пошёл, разумеется, потому что там меньше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 особо вникал в эти дела: у него не было амбиций стать высокопоставленным чиновником, а успеваемость была лишь чуть выше средней. Только те, кто входит в тройку лучших, получают право бороться за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услышал об этом в прошлом году, когда Линь Дучжи попал в список претендентов на пересмотр. Возможно, наставники решили, что ему стоит набраться опыта ещё год, и в итоге квота досталась старшему ученику из Павильона Чуньбо. В заднем дворе Академии Наньшань ходили слухи, что в этом году очередь точно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выходит, что лучший ученик Наньшаня может проиграть тому, чьё место куплено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 редкое место в этом мире, где ценят доводы и правила, однако любая справедливость относительна. Как же поступит руководство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Цяньжэнь размышлял, он решил вернуть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старшей Сюй и есть полная уверенность, всё же стоит быть начеку. Гу, ты знаешь, в чём секрет его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слышно было лишь, как мелкий дождь барабанит по зонту. Спустя долгое время Гу Сюэцзян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кое-что упустили. Мечник-слуга может сражаться вместо своего господина. Если выйдет тот слуга, каковы твои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Сюй Жань крайне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был ошарашен таким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Один процент? Нельзя хотя бы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слуга выглядел совсем юным, с безразличным выражением лица — мы ведь об одном и том же человеке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процента, не больше. Сегодня он стоял там, не шелохнувшись, но я почувствовала огромное давление. Интуиция воина подсказывает: если он начнёт двигаться, мне будет очень опасно… Иначе зачем бы мы весь вечер переливали из пустого в порожнее с этим типом по фамилии Чжун? Он ведь уже вытащил меч! Я бы давно его отметелила!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я всё устрою. Сейчас у нас два плана. Старшая Сюй, сегодня вечером я расскажу тебе о техниках семьи Чжун и Мече Линьшуан. Чэн, можешь приготовить хлопчатобумажную ткань,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заразившись его спокойствием, подумал: недаром он хозяин озера, повидавший виды. Умеет держать удар. Но он всё 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готовить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Чэн Чжулю сделает мне наколенники, чтобы стоять на коленях было удобнее. Он же часто чинит тебе одежду, значит, с иголкой и ниткой должен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Сюэцзяну тоже было обидно. Раньше на таких мелких сошек он и не смотрел, а теперь вынужден готовиться к битве не на жизнь, а на смерть.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слишком покорно. Нужно сделать так, чтобы он решил, будто достиг своей цели и полностью удовлетворён. Даже на колени нужно вставать со стратегией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подумал: сражаться до крови, в случае поражения — вставать на колени, а в случае победы заработать всего тридцать лянов. Убыточное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принимать вызов? Просто отправим Гу, чтобы он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Даже если не победим, нужно пустить ему кровь, чтобы все знали: нас лучше не трогать. Иначе потом всякие дворняги будут садиться на голову. Как я тогда буду главенствовать?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раз на кону твоё достоинство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не обязательно проиграем,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тот мечник-слуга завтра подавится на завтраке или его молнией ударит до того, как он вытащит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так и высчитываются те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В истории такое бывало, особенно в весенние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концу длинной улицы и свернули в переулок, где жил Чэн Чжулю. Фонарей стало меньше, свет померк, повсюду лужи. Все трое приподняли полы одежды и, ступая по воде,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наконец дождалась момента, когда можно было подколоть Гу Сюэцзяна: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году нам не избежать драк. Гу, ты вечно создаёшь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неисправимый Гу. То ли дело ты, Сюй, с тобой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Жань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Эх, случилась беда, из пятидесяти восьми человек в семье выжила только я. Мир велик, но врагов ещё больше. В родных краях мне негде было приклонить голову, вот я и пришла сюда. Если в будущем на меня свалится какая-то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некоторой тревогой. Чэн Цяньжэнь не такой, как они: он натерпелся горя в прошлом, к тому же на руках у него ребёнок. Он с таким трудом наладил спокойную жизнь, что мечтал лишь о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разозлившись, махнул рукавом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я человек! И угораздило же меня встретить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и заметив, что никто не идёт следом,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у порога? Одной миской лапши сыт не будешь. Я сварю суп, а вы пока обсудите, как будете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толкнуть дверь,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тише, Чжулю готовится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Чжулю уже приготовил для него согревающий имбирный чай, горячую воду для купания и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вернулся он поздно, домашние задания и чтение книг никто не отменял. Чэн Цяньжэнь лёг спать лишь глубокой ночью, но на следующий день всё равно встал спозаранку, выпив крепкого чая для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но солнца не было видно. Небо затянуло свинцовыми тучами — того и гляди снова польёт. В такую погоду на душе становится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Чжулю протянул ему книгу «Числа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переписывать, братец, верни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библиотеки, если не делать копии для продажи, переписывать книги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Ты что, встал ночью, пока я спал, чтобы переписать её? Эта книга не из хранилища, за просрочку на день штрафа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тут же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нет. Я переписал только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признался, что не спал, ему бы точно прочитали лекцию о том, что дети растут во сне, а недосып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читал эту книгу, понимая через слово, и, не зная, что в ней полезного,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непонятное? Я спрошу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книге всё изложено чётко, видимо, у автора ясный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мы читали разные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ночь вымотала его, и даже крепкий чай не помогал. На утреннем занятии по теории вычислений он щипал себя за руки, чтобы не заснуть, но всё равно не смог взбодриться. Наставник Сюй вызвал его ответить на вопрос, и, допустив две ошибки подряд, он стал мишенью для насмешек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урок закончился, наставник велел ему зайти в Павильон Ханьхай. Под удивлёнными и злорадными взглядами соучеников Чэн Цяньжэнь собрал вещи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Наньшань была построена на горе. Павильон Ханьхай, где работали наставники, располагался на относительно ровном участке. Он состоял из пяти зданий, соединённых деревянными мостами, в окружении горных источников и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ступени были ровнее и шире обычных, везде были отполированные деревянные перила. Старый наставник Сюй, однако, не опирался на них, а шёл заложив руки за спину, быстро и легко, изредка останавливаясь, чтобы поздороваться со знакомыми. Чэн Цяньжэнь молча следовал за ним, постоянно отвечая на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павильон и открыв дверь кабинета математики, он увидел, что наставники о чём-то оживлённо беседуют. Сюй сел за свой стол, и ему тут же подали чай. Сделав глоток, он словно только сейчас вспомнил, что привёл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Запишись на Турнир двух академий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ученик может…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Бэйлань в столице и их Академия Наньшань, как два крупнейших учебных заведения континента, каждый год по очереди проводили турниры, включающие литературные и боевые состязания. В прошлом году турнир принимала Бэйлань, и Чэн Цяньжэнь, будучи первокурсником, не участвовал. Он лишь слышал, что из сорока учеников, поехавших в столицу, призовые места заняли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уже не новичок и имел право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За первые три места полагаются талисманы, редкие артефакты, уникальные свитки и пятьсот лянов в придачу. Даже если не войдёшь в тройку, за первые двадцать мест дают триста лянов. Если целыми днями пропадать на рынках ради куска хлеба, учёба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положении этого ученика: у него были задатки, чтобы достичь вершин в математике, но теперь он едва дотягивал до среднего уровня.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упомянуть пятьсот и триста лянов, как глаза Чэн Цяньжэня засияли. Наставник лишь беспомощно покачал головой: другим студентам он твердил о чести, славе и добродетели, а с этим можно было говорить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Наньшань принимает турнир, никуда ехать не придётся, это не помешает тебе заботиться о младшем брате. Если запишешься, перед началом турнира я дам тебе отпуск, чтобы ты мог подготовиться к литературной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снова отпил чаю и махнул рукой, а слуга принёс ему трёхъярусную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буду обедать, иди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как рукой сняло. Чэн Цяньжэнь почти бегом спустился с горы, чувствуя себя так, будто получил долгожданную помощь, и чуть не запел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должна быть мечта, а вдруг она сбудется? Нужно записаться, а вдруг удастся занять двадцатое место? Если всё получится, триста лянов — и вопрос с поступлением Чжулю будет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 избежал толпы, возвращавшейся с занятий. Погода была ясной, и Чэн Цяньжэнь в прекрасном настроении поднялся на четвёртый этаж библиотеки. Красивая женщина всё так же сидела там, листая свитки, словно время было над ней не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Чэн Цяньжэнь только сейчас понял, что не знает имени того молодого слуги, — …Тот наставник на месте? Я пришёл вернуть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в ближайшие три-четыре дня его не будет. Оставь пока её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немного подумал: вежливее было бы вернуть книгу лично и поблагодарить, поэтому он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увидев пустую тренировочную площадку, он сжал сердце: за полдня вызов наверняка уже попал в руки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после обеда — значит, уже пора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так, как думал Чэн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всё так же сидели во дворе, попивая чай. Чэн Цяньжэнь не хотел волновать Чжулю, поэтому отправил его спать. Сюй Жань вертела в руках бумагу с красными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через два дня? Это 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училась пять дней, а на шестой был выходной. Она была завсегдатаем тренировочной площадки, и в её понимании вызов на бой — дело простое: ударил себя в грудь, выкрикнул имя соперника, получил ответ «принимаю» — и можно выхватывать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покуривая трубку, с мудрым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выходной, желающих поглазеть будет больше. В молодости, когда я впервые затевал драку, чтобы заявить о себе, мне хотелось, чтобы весь город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раздражённо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дня подготовки нам на руку. Повтори то, что я вчера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раздумывая,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пойду тренироваться. Завтра напомни мне, а то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тут же съязвил бы: «Твой мозг — лишь украшение, что ты вообще можешь запомнить?», но, вспомнив, что ей предстоит бой, он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Боевых практиков Академии Циншань было две площадки: для конной стрельбы и для поединков. Первая представляла собой утрамбованную землю, обнесённую невысоким забором. Вторая была куда официальнее: вокруг шли каменные ступени, вмещавшие две тысячи зрителей, а с северной стороны располагались места для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Жань только поступила, на первом занятии по фехтованию на площадке для стрельбы она столкнулась с другим классом. Наставником у них был мягкий человек в синем халате, который говорил: «Я по фамилии Ян, учитесь фехтованию с чистым сердцем…». В другом классе наставник был грубияном, и его ученики вовсю потешались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выдержав, в итоге вызвала их на бой. Она сражалась, не зная усталости, и в одиночку уложила почти весь класс. Когда она стояла в лучах заката, вся в пыли и крови, с красными от ярости глазами, никто из оставшихся не посмел выйти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наделало много шума, но Чэн Цяньжэнь тогда ещё не знал Сюй Жань. В его памяти о поединках остался лишь случай прошлой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занятий, он проходил мимо здания Цзяньань, когда его захлестнула толпа, вынесшая его на террасу второго этажа. Оказалось, на площадке для стрельбы намечается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нарядно одетые студенты из Павильона Чуньбо. Одна из девушек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начнётся! Старшая сестра, не пойдёшь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 которой она обращалась, лишь лениво обмахивалась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сами хотят подраться, а меня лишь используют как предлог. Смотри, они даже не вспомнят обо мне,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через всё поле, звучали вызовы: «Проигравший теряет право претендовать на место! Больше не смей видеться с младшей сестрой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обступили поле в три ряда, вытягивая шеи. Всадники рванули в центр, копыта гремели, как гром, поднимая столбы пыли. В этой дымке раздался звон клинков. Спустя полчаса маневров один из бойцов явно потерял равновесие, и толпа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