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Приезжий гость был молодым господином в шелковом халате цвета лунного света. Материал казался необычным, словно окутанным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стоял невозмутимый слуга: в левой руке он держал зонт, а в правой сжимал изящный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проливной дождь, их одежда оставалась совершенно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не сводил глаз с гостя, а Чэн Цяньжэнь — с серебряных слитков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 не буду, лавка закрывается, — проговорил Гу Сюэцзян.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усмехнулся, но эта улыбка была неприятной. Даже правильные черты лица не могли скрыть проступившую в его взгляде спесь. Он выудил из рукава пачку банкнот, каждая достоинством в тысячу лянов, и небрежно, словно стопку макулатуры, швырнул их на стол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купюры подхватило ветром, и они закружились, падая прямо в грязную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по-прежнему развалился на стуле, выглядя так, будто у него совсем нет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внезапно ощутил, как ветер и дождь стали холоднее. Он понял: это не заказ, это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подтвердилось следующей фразой гостя, пропитанной неприкрытой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можешь, верно? В конце концов, твои меридианы разрушены, ты стал калекой. Да и чувства притупились… — он подался вперед. — На улице такая темень, ты хоть видишь мое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Сюэцзян, собиравший кисти и тушь, замер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всегда считал, что потеря Пути Боевых Меридианов — это тяжкое испытание. Падение с небес в грязь всегда дается нелегко…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явно не ожидал такой откровенности и спокойствия, на мгновение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даже рад. Если бы я мог разглядеть твое лицо, то наверняка страдал бы еще сильнее — ведь это так неприятно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длинной улице под дождем замерли четверо: двое сидели, двое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Чэн Цяньжэня промокла, в душе бушевал шторм, но взгляд, устремленный на незнакомца, оставался настороженным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слегка дрожал, словно сдерживая ярость, а его слуга с мечом напоминал манекен: даже когда его хозяина оскорбляли, он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практиками. Но Чэн Цяньжэнь не мог определить их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прибыл в город Наньян, это был первый случай такой серьезной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лишь, что Гу Сюэцзян родом из имперской столицы, из обеспеченной семьи, откуда его позже изгнали. Больше ничего. Он даже не слышал от Гу-второго упоминаний о том, что тот когда-то был 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глубока их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Осмелится ли он убить ученика Академии прямо в городе Наньян?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городской управе сидели бездельники, но стража под началом судей Академии — совсем другое дело. В этом городе полно знати и чиновников, но нет никого могущественнее Академии Наньюань. Ее правила порой стоят выше законов Тяньци, и если ученик совершал преступление, сначала его судила сама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в голове Чэн Цяньжэня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гость подавил гнев. Его лицо разгладилось, но взгляд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такой же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Жаль, я не запомнил, каким ты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свернул последний лист рисовой бумаги и убрал в тубус. Стол опустел, остались лишь серебряные слитки да разбросанные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ушел? Я собираюсь закрыть зонт, — он поднялся, прихватив чайник. — Впрочем, раз уж ты проделал такой путь под дождем ради рисунка, угощу тебя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Чай, принесенный Чэн Цяньжэнем, уже остыл. В грубой керамической чашке не было даже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сделал глоток и тут же выплюнул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стол, он зашелся в кашле, и сдерживаемая ярость наконец вырвалась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можно 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налил себе из другой чашки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гостя сверху вниз, и его выражение лица внезапно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Горечи в моей жизни было куда больше, чем в этой чашке. Разрушенные меридианы — это не самое страшное, куда хуже — быть испорченным собственной семьей. Если не можешь меня убить, советую не задирать. У меня отличная память на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покраснел от ярости, резко вскочил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протянул ему оружие. Чэн Цяньжэнь в тот же миг сделал два шага вперед. Подсознательно он не верил, что Гу Сюэцзян был практиком, и считал, что тот слишком слаб, а сам он, закаленный пограничными стычками, справится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металла, серебряное сияние, подобное инею — изящный длинный меч вылетел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них обрушилось невыразимое давление. Пространство под зонтом будто отделилось от остального мира, ветер и дождь больше не могли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почувствовал, как холод пронзил его тело, а на плечи легла тяжесть в тысячу цзиней.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взмок,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уже готов нанести удар. Гу Сюэцзян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прогремели два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длинный нож, вонзившийся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столкнулись острие меча и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содрогнулся, его рука задрожала, и он отступил на три шага, выйдя из-под защиты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прилетел, прорезав дождь, но его широкое лезвие оставалось сухим и зеркально гладким, отражая четыре лица с разными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под зонтом, казалось, застыл, но теперь это заклятие пало, и прохладный весенний дождь снова начал просачиваться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 плеч Чэн Цяньжэня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одинокой вершине, возникшей посреди равнины, этот нож жестко и властно разделил двоих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над головой заскрипел и с треском развалился. Ручка сломалась, обломки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сила удара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оказались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оставался невозмутимым, а молодой господин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пробил банкноты и вошел в стол на два цуня, не разрушив мебель и не поранив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Истинной Ци был филигранным.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барабанил по мостовой, на улице не было ни души, лавки были заперты. Кто-то из соседей выглянул из окна верхнего этажа, но тут же поспешно закрыл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посмотрели на конец улицы: из пелены дождя показалась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сжимала в руках другой нож, лезвие волочилось по земле,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Истинная Ци пылала так яростно, что капли дождя превращались в пар, не успев коснуться ее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прорезал шум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Жань.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молодой господин выхватил меч, до появления Сюй Жань прошло совсем немного времени, хотя казалось, что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опоздала хоть на миг, последствия были бы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чувствовал, как одежда прилипла к спине от холодного пота. Тот ужас, когда мысли замирают, а тело перестает слушаться,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сила практиков?» — с содроганием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стала подходить близко, остановившись в семи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расстояние позволяло ей в любой момент нанести удар своей сильнейшей техникой. Раньше ее этому учил Гу-второй. Интересно, думал ли он тогда, что такой день настанет?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Младший брат, вчера я обозналась, это моя вина. Если есть претензии — обращайся ко мне, нечего отыгрываться на моих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у всех, кроме невозмутимого слуги, лица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Сюй Жань портить атмосферу заставило даже вечно спокойного Гу Сюэцзяна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догадался о его мыслях: «Эх, редко Сюй-старшая так хороша, но эффект длится не дольше трех секунд».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 — гость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не улавливая сути, все так же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Сюй Жань. А ты кто такой? — она вдруг вспомнила. — Ах да, не кто, а Чжун Тяньюй, тот самый, что платит взносы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на лице молодого господина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вдруг почувствовал жалость к нему: искать мести в дождливую ночь и наткнуться на таких странных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с приходом Сюй Жань, когда они снова собрались втроем, он расслабился и позволил себе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Тяньюй повернулся к Гу Сюэцзяну: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Озера, ты ведь всегда был так нежен с женщинами, а теперь, когда твои меридианы разрушены, прячешься за спиной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обычно старался избегать неприятностей, но сейчас понял, что от них не уйти, и решил действовать быстро. В конце концов, было уже поздно, а Чжулю ждал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ваших столичных порядков и того, что вас связывает, — сказал он, привлекая всеобщее внимание. — Но это город Наньян. Мы все ученики Наньюань, значит, будем решать дела по правилам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правило: «Во время обучения запрещено убивать соучеников»? — усмехнулся Чжун Тяньюй. — Не повезло, я и эта старшая сестра — из Академии Циншань. Правила Циншань не запрещают поединки. Есть личные счеты — добро пожаловать на арену, жизнь и смерть — на вашей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 лязгом убрала нож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вызов. Увидимся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ставки сражаться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Сюй Жань, но смотрел на Гу Сюэцзяна: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проигравший публично встал на колени и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 ты, вставать на колени не надо, лучше отдай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никогда не думал, что Сюй Жань может быть такой расчетливой. Если Чжун Тяньюя заставят встать на колени, учитывая злопамятность его семьи, дело станет куда серьезнее — это уже вопрос чести целого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об этом не думала, она просто считала деньги надежнее извинений. Под пристальными взглядами товарищей она решила заломить цену, чтобы потом разделить ее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лянов! —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Сюй Жань, проследив за взглядом Чэн Цяньжэня, увидела банкноты на столе и запоздало все поняла… но слово не воробей. Пришлось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не будет тебя обдирать, тридцать лянов — и урок усвоен.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Тяньюй не хотел оставаться здесь ни секунды. 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меч слуге и, взмахнув рукавами,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 пришлю завтра. Готовьтесь вставать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по-прежнему невозмутимый, последовал за ним, прикрывая хозяина зонтом. В мгновение ока они исчезли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зонт? — спросил Гу-второй.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весенний дождь не причинял боли, но теперь, когда напряжение спало, Чэн Цяньжэнь и Гу Сюэцзян поняли, что промокли до нитки. Без защиты Истинной Ци они выглядели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ответила Сюй Жань. — Только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подобрал свой зонт из обломков: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отнесу чайник. Попрошу у хозяина пару зонтов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кресле-качалке у входа никого не было, в лавке тоже пусто. Чэн Цяньжэнь поставил кресло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как раз приподнял занавеску, выходя из кухни с миской куриных вонтонов, и поставил ее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Цяньжэнь, прибежавший после занятий, был голоден как волк. А тут еще холод, дождь и угроза меча — при виде горячей, ароматной миски он почувствовал, как сильно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Сюй-старшая с Гу-вторым не сводили глаз с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не выдержав их жалкого вида, снова развалился на кресле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много, зачерпните сами из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были с тонким тестом и сочной начинкой, бульон — ароматный, а с добавлением перца становилось все жарче. Холод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уплетал еду, когда услышал голос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тебе: когда приходишь сюда, бери с собой что-то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видел, — подумал Чэн Цяньжэнь. — Хотя было темно и шел дождь, вряд ли он разглядел детали. Да и что толку от ржавого меча против практиков?»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Брал, — ответил он. — Оставил в углу, просто не взял с собой…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вспомнил, как в первый день, перед уходом, хозяин окликнул его и бросил длинный сверток из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это и город Наньян, на Западном рынке полно всякого сброда, — сказал он, глядя на лежащие на земле трупы. — Такие вещи случаются часто. Возьми, в следующий раз носи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сверток, Чэн Цяньжэнь увидел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«Старый, ржавый, но для вида сойдет».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рынке собирались люди всех мастей: пьяные драки, споры торговцев, стража вечно опаздывала. Получив меч, Чэн Цяньжэнь всегда брал его с собой. Даже если он был бесполезен, само наличие оружия давало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и Гу-второй вышли с мисками, и все трое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оставили десять монет. Это было старое правило: Чэн Цяньжэнь не платил, а они — по полной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одолжить два зонта? Завтра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ответил своим девизом из трех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жили в восточной части города, им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стих, но ночной ветер стал холоднее. Бумажные фонари под крышами домов раскачивались, бросая золотистые блики на мокрые камни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ранней весны, холод поздней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ни души, даже уличные коты попрятались. Они шли под зонтами по необычайно тихой ночной улице Наньяна.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Гу-второй, тебе есть что сказать? — спросила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вспомнила разговор вчерашним днем: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были за «небольшие неприятности»?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приходит к тебе на второй день учебы, это точно серьезнее, чем просто «обозналась».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это было. У них в семье был бестолковый младший брат, Чжун… как же его… неважно. В общем, однажды Люй Яо пожаловалась мне, что он пытался ее принудить, плакала сильно. Я не стерпел, нашел его и сломал ему ногу. Слышал, он месяц дома просидел.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Люй Яо? Твоя родственница? — спросила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из Павильона Весенних Цветов, мастерски играет на пипе.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 Цяньжэнь не нашелся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сломал человеку ногу, но даже имени не запомнился? Зато девушку из борделя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был искренне возмущен: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молод и горяч! В год я ломал ноги человек двадцати, если не больше. Все они на одно лицо, стиль одежды одинаковый, как всех упомнить?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подумал, что в этом есть доля логики…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черта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о чем-то задумавшись,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тот самый… Хозяин Озера из Цветочного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Гу Сюэцзян снова услышал свое старое прозвище и почувствовал не престиж, а жуткую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Хозяин Озера? Это все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окончательно переменилась в лице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Сюэцзян из Цветочного Павильона!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Гу-второй сделал вид, что сейчас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умоляю,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не сдержался и расхохотался. Когда у кого-то откапывают такое постыдное прошлое, это хуже, чем бегать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Озера? Что за бред, персонаж дешевого романа?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однако, было не до смеха — для нее это тоже была часть постыдного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ее дядя служил в столице и каждый год рассказывал ей истории: о высоких домах, дорогах из черного камня, о свободных нравах, о четырех великих семьях, что правили страной — Чаогэ, Хуацзянь, Чжун 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самом молодом в истории династии заместителе командира столичной стражи — Сюэцзяне из дома Хуацзянь.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лет начал путь практика, в пятнадцать — не знал равных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бывало, выпив,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 в столице широкие, восемь карет в ряд встанут. Но знати много, каждый хочет ехать посередине, никто не уступает. А вот заместитель командира не ездил в карете. Он скакал на красном коне, словно заря, и все вельможи покорно расступались, освобождая путь в три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было озеро Хуайцзинь, полное увеселительных лодок и огней. Сюэцзян был там знаменитостью. Он писал стихи, сочинял музыку, помогал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служил, в столице воцарился порядок, особенно в вопросах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тогда была маленькой и восхищалась им. А теперь она смотрела на Гу Сюэцзяна, который из-за зонта в руках никак не мог прикурить трубку, и чувствовала безмерный стыд за то, что когда-то им восхищалась.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Цяньжэнь был с восточной окраины и не слышал этих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сменил фамилию?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Гу-второй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изгнали, вычеркнули из семейных списков, теперь я ношу фамилию матери. Да и вообще, разве имя «Сюэцзян из Цветочного Павильона» не звучит… кисло?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«Гу Сюэцзян» звучит менее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промолчал, хотя ему хотелось добавить, что имя звучит еще и «гейски».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людей обидел, должно быть, тебе пришлось несладко?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Гу-второй наконец раскурил трубку и снова принял беззаботный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нормально. Видишь, я до сих пор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http://bllate.org/book/21041/2140655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