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высоко поднялось над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сладко выспалась и лениво поднялась с постели. Внизу тетушка Тянь уже вовсю хлопотала по хозяйству. Заметив, что Су Цинъи спускается в пижаме, она поспешила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вы проснулись? Я сварила овсяную кашу на молоке, она на плите, выпейте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от души потянулась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Налейте небольшую порцию, спасибо. Тетушка Тянь, не нужно быть такой официальной, зовите меня просто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мисс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выпила чашку нежной, обволакивающей овсянки, и внутри разлилось приятное тепло. Девушка блаженно вздохнула: вот она, настоящая жизнь! Никаких утренних поездок в переполненном метро, никаких бесконечных нотаций от начальника. Просто райская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Тянь, убирая посуду,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Цинъи, чего бы вам хотелось на обед? Может, приготовить рыбу в остром масле и какой-нибудь овощной гарнир?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Тянь, я скоро ухожу, обедать буду не дома. Вернусь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тетушка Тянь. — Тогда приготовлю на ужин что-нибудь легкое и диетическое, а то жирная пища на ночь тяжеловата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делайте так, как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наверх, переоделась в удобную одежду и вышла из дома. Оказавшись на улице, Су Цинъи призадумалась. Вздохнув, она решила снова побеспокоить дворецкого и, воспользовавшись любезно предложенной поездкой, наконец добралась до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свободы передвижения пьянило. Она поймала такси до автосалона, с решимостью посмотрела на эмблему Бентли с крылышками и, собравшись с духом, уверенно вошла внутрь. На душе было очень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и подумать не могла, что однажды смогу позволить себе такой роскошный автомобиль. Я сейчас расплачусь,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молчаливо проигнорировала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вышла улыбающаяся девушка-консультант, её голос звучал мягко и приветливо: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мисс. Вы хотите выбрать автомобиль? Есть ли у вас предпочтения? Если нет, я с удовольствием вас проконсультирую.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осталась такой же доброжелательной, ни капли не выказав нетерпения. Она следовала за Су Цинъи, ненавязчиво и легко рассказывая о моделях, когда та останавливалась. Это произвело на девушку самое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Цинъи внимательно изучала ассортимент, в салон вошел элегантный мужчина в простой рубашке и брюках. По безупречному крою одежды было ясно, что он человек воспитанный и из обеспеченной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отвела взгляд, но кончики её пальцев дрогнули.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 второй главный герой, Гу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с любопытством снова взглянула на Гу Хуайчжи. И правда, настоящий нежный второй герой — весь такой интеллигентный. Она посмотрела на него еще несколько раз, прежде чем с неохотой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— Система, а что он здесь делает? — спросила она. — Вроде бы в сюжете на сегодня этого не было. Неужели они сговорились, чтобы вставлять палки в колеса главным героям?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вчера героиня вернулась в город, и Гу Хуайчжи только сегодня об этом узнал. Решил сделать ей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подарок? — Су Цинъи почувствовала укол зависти. Она взглянула на ценники в каталоге, где количество нулей зашкаливало, и снова покосилась на Гу Хуайчжи. Почему же у неё нет судьбы главной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Хуайчжи поднял взгляд и с недоумением посмотрел в ту сторону. Как раз в этот момент Су Цинъи широким жестом указала на машину, которую решила купить. Её уверенный вид заставил его на секунду замешкаться.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очень она была похожа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Девушка-консультант заулыбалась еще шире, став еще обходительнее. Она помогла Су Цинъи в кратчайшие сроки оформить все бумаги, и через полчаса та уже выезжала из салона на своем новеньком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Хуайчжи всё еще пребывал в задумчивости. Когда он вышел на улицу, Су Цинъи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Су Цинъи поднялась наверх, закатала рукава и приготовилась к масштабному шопингу. Вскоре в руках у неё уже было три пакета. Когда она собралась передохнуть перед продолжением «битвы», подала голос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видишь двух девушек с длинными волосами, которые направляются к тебе? Это твои однокурсницы. Похоже, они решили над тобой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сделала глубокий глоток молочного чая и равнодушно хмыкнула. Очередная стычка? Она оценила их миловидные лица и гладкие черные волосы, вздохнув: какая жалость! Она решила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жемчужину из чая, Су Цинъи с сияющей улыбкой направилась к ним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девочки! Не хотите чаю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и Ло Цзяцзя остолбенели. В университете Су Цинъи была тише воды ниже травы, вечно изображала невинную овечку. С чего бы ей вдруг так дерзко с ними разговаривать? Да еще и этот намек про «чай»… Очевидно же, что это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прищурилась, окинув Су Цинъи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покровитель бросил? Одета так простенько, пакеты, небось, пустые?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Цзяцзя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И, ты же знаешь, некоторые люди не могут избавиться от привычки цепляться за богачей. Вот и приходится здесь околачиваться, авось кто-нибудь клюнет на смазливое личико и раскошелится!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насмешливыми взглядами. Но к их удивлению, Су Цинъи ничуть не разозлилась, а, наоборот, рассмеялась в ответ, что лишь усилило их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надо же, встретились! — она скользнула взглядом по лицам обеих девушек, на секунду задержавшись на их скулах. — Вы не волнуйтесь, о том, что я ходила с вами на те операции, я никому не расскажу. Раз уж случайно столкнулись, может, пообедаем вместе? Сколько времени прошло, а вы в искусстве «разлива чая» достигли таких высот, мне бы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 ярости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Кто тебе позволил так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притворно охнула и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осторожнее, нос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Юньси замерла и поспешно вытащила зеркальце. Ло Цзяцзя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Цинъи, ты осмелела? Перестала притворяться невинной овечкой?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с видом оскорбленной невинности посмотрела на Ло Цзяцзя: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всегда найдется кто-то хитрее. Я поняла, что в этом деле мне до вас далеко, вот и решила сбросить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грудь Ло Цзяцзя тяжело вздымалась, она указала на неё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поспешно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леди должны использовать слова, а не руки. Вокруг люди, некрасиво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Цзяцзя и Ся И задохнулись от возмущения. Прохожие уже начали коситься на них, с любопытством наблюдая за сценой. Лица девушек вспыхнули алым, они готовы были растерзать Су Цинъи за её сияющую улыбку. Забитый кролик, который вдруг начал кусаться — это было очень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Цзяцзя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острый, небось, тренировалась часто?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поправила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бывает. Это талант, — она подмигнула. — Не то что вам — приходится прикладывать столько усилий, чтобы хоть чего-то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Цзи Яньцы прищурился, глядя на перепалку внизу. В его глазах мелькнуло удивление: он никак не ожидал, что снова встретит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http://bllate.org/book/21040/2140530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