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стремительно перебирала данные, и после многократных сверок в её голосе послышались нотки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согласно результатам сравнения, это действительно главная героиня, Лу Юньвань.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посмотрела на своё белое платьице, затем на алое боевое облачение Лу Юньвань и впервые усомнилась во вкусе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страдает дальтонизмом?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похоже на невинный белый цветочек?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же, чёрт возьми, какая-то хищная росянка!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помрачнела. Она чувствовала себя совершенно измотанной. Видя, что Лу Юньвань приближается, она поняла, что времени переодеться уже нет, и оставалось только набраться смелости и идти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включила телефон. На заставке красовалось фото спящего Цзян Бе, которое она предусмотрительно установила вчера вечером — такое, чтобы у героини сразу разыгралось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прикусила губу, приняла измученный вид, словно с трудом сдерживала слёзы, и, пошатываясь, потащила чемодан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 и дело оглядывалась, словно ожидала чьего-то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направляла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чуть левее, так ты не врежешься!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правее.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так, держись, поверни голову и шагай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сейчас столкнёшься.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чувствовала себя кеглей, которую сейчас выбьют прямо в объятия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нахмурилась. Она видела, как навстречу ей идёт женщина в белом платье, бледная, на грани слёз. Черты лица у незнакомки были изящными, но неуверенная походка и постоянные оглядки натолкнули Лу Юньвань на определённые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женщина, страдающая от неразделённой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уже собралась обойти её, как вдруг та шмыгнула носом, подняла личико, выдавила из себя вымученную улыбку и решительно зашагала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упрямо шла напролом, другая не успела увернуться — столкновение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тихо охнула, повалилась на пол, а телефон выскользнул из рук и упал экраном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поспешно опустила голову, изображая боль, и едва сдержала смех — всё это проделки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пришла в себя, восстановила равновесие и уже хотела помочь Су Цинъи подняться, как вдруг увидела светящийся экран телефона, на котором красовалось лицо их общего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неё в горле, взгляд стал глубоким. Когда она снова посмотрела на женщину перед собой, в её глазах промелькнула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в суматохе поднялась, схватила телефон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я вас задела,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слышалось сильное гнусавство, а сама она говорила хрипло — сразу было понятно, что она долго плакала. С учётом увиденного на фотографии, выводы напрашивались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сохраняла невозмутимость и успокаивающе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Вы не ушиблись?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подняла голову, озарив лицо улыбкой, но, стоило ей взглянуть на Лу Юньвань, как она резко изменилась в лице. Она попятилась назад, словно увидела нечто ужасающее.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в спешке бросила «извините» и, подхватив чемодан, бросилась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проводила взглядом её удаляющуюся фигуру, и в её глазах отразились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украдкой оглянулась — алый силуэт исчез из виду. Она облегчённо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показала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ты сработала великолепно! Сюжет развивается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довольно поправила растрёпанные волосы. Не зря она вчера полночи рыдала, а утром ещё и колдовала над своим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просидела в укрытии довольно долго, и лишь когда система сообщила, что героиня села в машину семьи Лу и уехала домой, не спеша потащила чемодан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разыграть такой спектакль — жизнь становится по-настоящему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роскошную виллу, подаренную Цзян Бе, Су Цинъи сбросила туфли и босиком вошла внутрь. Она собиралась заглянуть в холодильник, чтобы выпить чего-нибудь освежающего и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холодильник преподнёс ей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только перешла к ней, она ещё ничего не успела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она поплелась к дивану и рухнула на него от усталости. Через некоторое время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кислой миной Су Цинъи пошла открывать. Услышав её недовольный голос, управляющий домом испугался, откашлялся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здравствуйте. Я управляющий жилого комплекса. Няня, которую вы заказывали, прибыла. Вам удобно сейчас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привела мысли в порядок и открыла дверь. На пороге стояла улыбчивая женщина в форме, а за её спиной — шесть нянь, которые с первого взгляда казались знатоками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радушно пригласила их войти. На людях она вела светскую беседу, а втайне поручила системе разузнать всё о прошлом каждой из шести кандидаток.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выбрала Тянь Ин — та прекрасно готовила, работала споро, говорила мало, а на всех предыдущих местах работы получала только пять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Ин сияла от радости: дом выглядел солидно, хозяйка одна, забот мало, а зарплата высокая — она была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Приступив к обязанностям, Тянь Ин захотела блеснуть мастерством, но, увидев пустую кухню, застыла в растерянности. Даже лучший повар не сможет приготовить обед из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пришлось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Тянь, подождите, пока я переоденусь, мы съездим и всё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Ин радостно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поднялась наверх, переоделась в удобный спортивный костюм, и, выйдя на улицу с Тянь Ин, они попали в неловкую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элитный жилой комплекс, автобусных остановок поблизости не было, такси сюда заезжали редко, а у всех жильцов были собственные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 не был настолько добр, чтобы подарить ей ещё 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Итог: им пришлось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неловко улыбнулась и сказала Тянь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Тянь, у нас нет машины, подождите, я спрошу у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улыбчивый управляющий очень помог, бесплатно выделив машину, чтобы их подвезли. Су Цинъи была тронута до глубины души — элитный комплекс оправдывал своё название, сервис действительно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приложение, посмотрела на сумму ежемесячного взноса за обслуживание и поперхнулась — целых две тысячи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всё упирается в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они закупили продукты, кухонную утварь, посуду — всё необходимое. Вещей набралось так много, что только бесплатная доставка до дома спасла Су Цинъи от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до самого вечера, они не успели приготовить обед, поэтому Су Цинъи покормила Тянь Ин в ближайшем ресторане, а потом они вернулись домой и обустраивались до четырёх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с блаженством открыла холодильник, достала бутылочку газировки, жадно отпила и, довольно рыгнув, растянулась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наслаждением подумала: вот это жизнь, которую она заслужила!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Тянь Ин вовсю орудовала половником, а Су Цинъи, глядя телевизор, не 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Чживейцзюй.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 ворвался внутрь, торопливо шагая по залу. Увидев женщину в красном, сидевшую в самом центре, он просиял. Он поправил полы пиджака и направился прямо к ней, пока любопытные зеваки шептались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Бе в этот момент существовала только она. Он остановился, в его глазах, подёрнутых дымкой нежности, читалась глубокая преданность, а в голосе, когда он заговорил, звучала бесконечная тоска: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Юньвань, ты наконец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http://bllate.org/book/21040/2140528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