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вопрос с престижной премией удалось замять — Осаму Тюдзи ловко всё уладил, и ради этого даже был создан анти-Осаму-Дадзайский союз. Суть его заключалась в том, что оба товарища договорились о секретном пароле, и стоило кому-то другому получить награду вместо Осаму Тюдзи, Накахара Чуя тут же об этом узнал бы.</w:t>
      </w:r>
    </w:p>
    <w:p w:rsidR="00BB20FC" w:rsidRPr="00357A74" w:rsidRDefault="00357A74" w:rsidP="00BB20FC">
      <w:pPr>
        <w:jc w:val="left"/>
        <w:rPr>
          <w:sz w:val="28"/>
          <w:lang w:val="en-US"/>
        </w:rPr>
      </w:pPr>
      <w:r w:rsidRPr="00357A74">
        <w:rPr>
          <w:sz w:val="28"/>
          <w:lang w:val="en-US"/>
        </w:rPr>
        <w:t>Наблюдавший за всем этим внутренним монологом Осаму Дадзай счёл происходящее крайне забавным.</w:t>
      </w:r>
    </w:p>
    <w:p w:rsidR="00BB20FC" w:rsidRPr="00357A74" w:rsidRDefault="00357A74" w:rsidP="00BB20FC">
      <w:pPr>
        <w:jc w:val="left"/>
        <w:rPr>
          <w:sz w:val="28"/>
          <w:lang w:val="en-US"/>
        </w:rPr>
      </w:pPr>
      <w:r w:rsidRPr="00357A74">
        <w:rPr>
          <w:sz w:val="28"/>
          <w:lang w:val="en-US"/>
        </w:rPr>
        <w:t>Время пролетело быстро, и вот уже настал день приёма в резиденции мэра Такаги. После того как Осаки Коё тщательно его нарядила, Накахара Чуя устроился в машине, специально выделенной для них по случаю этого вечера.</w:t>
      </w:r>
    </w:p>
    <w:p w:rsidR="00BB20FC" w:rsidRPr="00357A74" w:rsidRDefault="00357A74" w:rsidP="00BB20FC">
      <w:pPr>
        <w:jc w:val="left"/>
        <w:rPr>
          <w:sz w:val="28"/>
          <w:lang w:val="en-US"/>
        </w:rPr>
      </w:pPr>
      <w:r w:rsidRPr="00357A74">
        <w:rPr>
          <w:sz w:val="28"/>
          <w:lang w:val="en-US"/>
        </w:rPr>
        <w:t>— Чуя-~, а это что такое?</w:t>
      </w:r>
    </w:p>
    <w:p w:rsidR="00BB20FC" w:rsidRPr="00357A74" w:rsidRDefault="00357A74" w:rsidP="00BB20FC">
      <w:pPr>
        <w:jc w:val="left"/>
        <w:rPr>
          <w:sz w:val="28"/>
          <w:lang w:val="en-US"/>
        </w:rPr>
      </w:pPr>
      <w:r w:rsidRPr="00357A74">
        <w:rPr>
          <w:sz w:val="28"/>
          <w:lang w:val="en-US"/>
        </w:rPr>
        <w:t>Осаму Дадзай с любопытством смотрел на Чую в лимитированном женском наряде, который тот бережно прижимал к груди в чёрном пакете. Встретившись взглядом с этими любопытными каре-зелёными глазами, Накахара Чуя помрачнел и бросил на Осаму косой взгляд:</w:t>
      </w:r>
    </w:p>
    <w:p w:rsidR="00BB20FC" w:rsidRPr="00357A74" w:rsidRDefault="00357A74" w:rsidP="00BB20FC">
      <w:pPr>
        <w:jc w:val="left"/>
        <w:rPr>
          <w:sz w:val="28"/>
          <w:lang w:val="en-US"/>
        </w:rPr>
      </w:pPr>
      <w:r w:rsidRPr="00357A74">
        <w:rPr>
          <w:sz w:val="28"/>
          <w:lang w:val="en-US"/>
        </w:rPr>
        <w:t>— Это моя мужская одежда. Ты что, рассчитывал, что я обратно в женском платье поеду?</w:t>
      </w:r>
    </w:p>
    <w:p w:rsidR="00BB20FC" w:rsidRPr="00357A74" w:rsidRDefault="00357A74" w:rsidP="00BB20FC">
      <w:pPr>
        <w:jc w:val="left"/>
        <w:rPr>
          <w:sz w:val="28"/>
          <w:lang w:val="en-US"/>
        </w:rPr>
      </w:pPr>
      <w:r w:rsidRPr="00357A74">
        <w:rPr>
          <w:sz w:val="28"/>
          <w:lang w:val="en-US"/>
        </w:rPr>
        <w:t>Конечно, в пакете и впрямь лежали мужские вещи, но вот о том, что помимо них там находился ещё и комплект женского платья по размеру Осаму Дадзая, упоминать стоило едва ли.</w:t>
      </w:r>
    </w:p>
    <w:p w:rsidR="00BB20FC" w:rsidRPr="00357A74" w:rsidRDefault="00357A74" w:rsidP="00BB20FC">
      <w:pPr>
        <w:jc w:val="left"/>
        <w:rPr>
          <w:sz w:val="28"/>
          <w:lang w:val="en-US"/>
        </w:rPr>
      </w:pPr>
      <w:r w:rsidRPr="00357A74">
        <w:rPr>
          <w:sz w:val="28"/>
          <w:lang w:val="en-US"/>
        </w:rPr>
        <w:t>Хотя сотрудничали они совсем недавно, в остроумии и сообразительности этому напарнику отказать было нельзя, так что Накахара Чуя задействовал все свои актёрские таланты. В конце концов, недоговаривать и бросать фразы на полуслове — излюбленный фокус этого парня. Пусть на сей раз он сам отведает плоды собственного коварства.</w:t>
      </w:r>
    </w:p>
    <w:p w:rsidR="00BB20FC" w:rsidRPr="00357A74" w:rsidRDefault="00357A74" w:rsidP="00BB20FC">
      <w:pPr>
        <w:jc w:val="left"/>
        <w:rPr>
          <w:sz w:val="28"/>
          <w:lang w:val="en-US"/>
        </w:rPr>
      </w:pPr>
      <w:r w:rsidRPr="00357A74">
        <w:rPr>
          <w:sz w:val="28"/>
          <w:lang w:val="en-US"/>
        </w:rPr>
        <w:t>Машина плавно катила по дороге и вскоре остановилась у ворот особняка Такаги. В этот момент некогда тихий и спокойный вход в дом мэра гудел от множества голосов: на приём прибыли видные деятели как деловых, так и политических кругов.Девушка в белом вечернем платье, несмотря на все отчаянные попытки слуги удержать её, стояла у входа и озиралась по сторонам. Заметив машину, в которой ехал Осаму Дазай, её глаза засияли. Она сдержанно оправила платье и сделала вид, что с безраздельным интересом рассматривает цветы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автомобиль остановился, Осаму Дазай в безупречно скроенном чёрном костюме выбрался наружу. Однако, выйдя, он не стал сразу входить, а заботливо развернулся и принялся ждать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юноша с карими глазами светился нежным чувством, похожим на пылкую влюбленность. Из машины протянулась изящная белоснежная рука и легко опустилась на ладонь юноши. Сразу после этого передзорами изумленной публики предстала девушка с рыжими волосами, облачённая в роскошное двенадцатиярусное дзюнихиэ. Мужчины, присутствовавшие на приеме, стоило им разглядеть её лицо, тут же зажглись восторженным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тяжеловесность, на этой девушке парадное кимоно совершенно не казалось громоздким. Короткие рыжие волосы, которые по идее должны были выглядеть чужеродно, в её исполнении превратились в источник неповторимого, особенного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Такаги, едва завидев, как молодой человек, на которого она изначально положила глаз, кого-то поджидает, уже едва сдерживалась, а заметив Накаюру Чую, и вовсе вспыхнула от ярости. Резко оттолкнув слугу, она бросилась прямо к Осаму Дазаю и Накаюре Чуе.Увидев эту сцену, люди постепенно стихли, но так или иначе бросали косые взгляды, с нетерпением предвкушая редкое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присутствовавших девушек даже надеялись, что эту госпожу Такаги тут же публично посрамят — в отместку за собственное унижение.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девчонка уже не раз уводила чужих парней, а потом с показным невинным видом заявляла об этом прямо в лицо пострадавшим.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их кругу все прекрасно понимали, что отношения с парнем — дело временное. Конечно, если речь не шла о настоящей любви, но кто в здравом уме относился к этому всерьез? Все просто развлекались, наслаждаясь обычными романтическими отношениями перед тем, как заключить брак по расчету.Отнять силой — это твое умение, но хвастаться этим уже совсем неинтересно. Поэтому, за исключением тех, кто опасался влиятельной семьи соперницы, остальные из того же круга собрались вместе. А способности подставлять отца просто поражают, не так ли, госпожа Такаги?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Осаму-дюн,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стоявшую перед ним девушку в белом вечернем платье, которая смотрела на него с нескрываемым гневом, Чуна Накахара испытывал некоторое недоумение. Впрочем, стоило ему взглянуть на ее выражение лица, как стало ясно: тут наверняка замешан Дадзай.Пользуясь случаем, Накахара Чуя украдкой изо всех сил ущипнул Осаму Дазая за руку через сумку. В тот же миг внутри проснулся Сюдзи Цусима: его лицо слегка исказилось от боли, после чего он уставился на стоявшую перед ним пятнадцатилетнюю девушку.— Это моя спутница, госпожа Такаги. Давно не виделись, как ваши дела?Присутствовавшие мужчины, увидев выражение лица Цусимы Сюдзи в тот момент, мгновенно прониклись к этому молодому человеку симпатией, и у некоторых даже в районе поясницы синхронно мелькнуло ощущение легкой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Такаги, ты с ним знаком? Представь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Такаги вот-вот взорвется, девушки, связанные с кланом Такаги и привлеченные шумом, тут же шагнули вперед, намереваясь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Такаги не оценил доброго намерения девушек, хотя и вернул себе каплю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Дзи-дюн, а это чья барышня? Как это я её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Цусима Сюдзи повернул голову и посмотрел на Накахару Чую нежным, полным баловства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подруга, приемная дочь господина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дочь?! Накахара Чуя, внезапно обрекший новый статус, мысленно заскрежетал зубами. Впрочем, под взглядами окружающих это выглядело так, будто девушка слегка смутилась, чуть прикусила губы и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она приемная дочь? Неудивительно, что я её раньше не видел. Дзи-дюн, у тебя же есть дела? Я помогу тебе её поразвлечь.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незнания имени Такаги нарочно задал такой вопрос, желая выяснить положение этой приемной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фамилия Накахара, она младшая сестра Накахары Чуи.Неужели это младшая сестра нового Повелителя гравитации из Портовой мафии? Только вот об этом ничего не было слышно! Однако тон госпожи Такаги стал ещё более мягким: пусть и непонятно, откуда взялась эта сестрица, раз она носит фамилию Накахара, значит, обладает определённым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боль утихала, Осаму Дадзаи наконец вынырнул из глубин собственного внутреннего мира. Почувствовав, что рука Накахары Чуи обвилась вокруг его локтя, он без лишних движений отодвинул ту самую руку, которая только что так больно его приложила.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госпожа Такаги. Мел… то есть Аико немного застенчива, побудьте с ней, посидите где-нибудь рядом. На этот раз босс Огай тоже велел мне вывести её в свет, чтобы немного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Осаму Дадзаи многозначительный взгляд, Накахара Чуя ответил ему взглядом, обещающим скорую расправу, но со стороны это выглядело как неоспоримое доказательство взаимной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Накахару Чую в заботливые руки госпожи Такаги, Осаму Дадзаи тут же, как рыба в воде, затерялся среди знакомых деловых партнёров, с лёгкостью отбиваясь от их шуточек насчёт семейного каблука.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Осаму Дадзаи и вспоминая его прощальную улыбку, госпожа Такаги собралась с духом: теперь у неё появилась слабая уверенность в исходе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продолжался. Накахару Чую тоже затащили в кружок девушек, где вовсю обсуждали моду, косметику и прочие девичьи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проявляли огромный интерес к этой внезапно объявившейся легендарной сестре Повелителя гравитации и засыпали её вопросами об изнанке загадочного мира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с трудом понижал голос, искусно фальсифицируя тембр, и время от времени с напускной застенчивостью отвечал на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приём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последний момент мэр Такаги объявил о помолвке своей дочери, заявив, что примерно на следующей неделе его любимое чадо сочетается узами брака с молодым господином из семьи Кобаяси. В тот же миг Накахара Чуя собственными глазами увидел, как побледнело лицо госпожи Такаги, и заметил удивление на лицах некоторых присутствующих знатных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приёма Осаму Дадзаи отыскал Накахару Чую и повёл её в кабинет мэра Такаги. Тяжёлая тёмно-красная дверь отворилась и тут же тихо затворилась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госпожа Накахара! А это мой недостойный сын, Такаги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прядями седины на висках сидел за массивным письменным столом из красного дерева. Позади него выпрямился молодой человек приятной наружности в белом костюме — это был Такаги До, старший сын влиятельного политического клана и действующий вице-мэр Йокогамы.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окончательно понятно, почему этот мэр мог воротить в городе абсолютно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Осаму Дадзаи Накахара Чуя едва заметно коснулась длинной иглы, спрятанной в складках одежды. В следующее мгновение блеснул слабый красный свет, и игла бесшумно вонзилась в голову всё ещё разглагольствующего мэра Такаги. Яд мгновенно вызвал у пятилетнего мэра приступ, похожий на сердечный приступ, ставший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 господин Такаги.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тот факт, что старик испустил дух без единого звука, Осаму Дадзаи после удара Накахары Чуи с улыбкой поприветствовал Такаги До, вытащил Накахару Чую из кабинета и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за полчаса до этого мастера маскировки из Портовой мафии вышли из особняка, приняв их облик. Теперь же, после завершения дел с Такаги До, во избежание любых улик этой парочке требовалось сменить наряды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Осаму Дадзаи переодевается спиной к ней, Накахара Чуя с чёрным пакетом в руках расплылась в коварной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Осаму Дадзаи, стоя к Накахаре Чуе спиной и не подозревая о её коварных планах, натягивал костюм уборщика и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Мелкотня, неужели ты даже переодеться сама не способна? Подумай лучше, в каком виде ты предстанет перед всеми дальше,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и точный удар ребром ладони обрушился на шею Осаму Дадзаи как раз в тот момент, когда он собирался почувствовать рассекаемый воздух. Убедившись, что этот любитель вечно баламутить воду наконец потерял сознание, Накахара Чуя триумфально извлекла из чёрного пакета эксклюзивно заказанное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Фасон платья разрабатывался с учётом извращённого вкуса Огая Мори — это было коричневое платье лолита увеличенного размера. Стерпев душевную боль от созерцания столь жуткого зрелища, Накахара Чуя быстренько натянула его на Осаму Дадзаи, тут же выхватила телефон, сделала серию из десяти снимков подряд и незамедлительно загрузила их в закрытый архив информационного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Чуя так сильно хотела посмотреть на меня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Осаму Дадзаи раздался из глубины комнаты с такой зловещей интонацией, что у Накахары Чуи шерсть встала дыбом. Окинув взглядом его жалкую попытку изобразить обиженную девочку, Накахара Чуя едва сдержала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поверю, что ты не фоткал меня. Считай это честным обменам: если выложишь мои снимки, я опубликую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Осаму Дадзаи, облачённый в просторное коричневое платье лолита, с бесстрастным выражением лица посмотрел на телефон, который Накахара Чуя занесла над ним, и слегка прищурил глаза. А коротышка-то поумнела.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Касается ли дело уловок или скрытности… Впрочем, как он мог не проверить этот чёрный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благополучно покинули особняк Такаги, замаскировавшись под садовников. Что же касается огромного платья лолита и традиционного двенадцатислойного кимоно, то под воздействием способности Повелителя гравитации они, разумеется, обратились в мельчайшую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http://bllate.org/book/21039/2140392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