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когда Дазай Осаму потянул его в укромный уголок, Накахара Чуя не без раздражения стряхнул его руку со своего плеча. Но стоило ему услышать слова о побочном эффекте второй способности, как он тут же насторожился, вскинул голову и тревожно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лишь обрывки фраз о последствиях, дальше голос звучал всё тише, пока не умолк совсем. Чуя потёр зудящее ухо и, понизив голос, пристально посмотрел на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именно последствиях речь? Твой организм начал давать сбои?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какие эксперименты способны наделить человека двумя диаметрально противоположными способностями, было очевидно, что это наносит колоссальный вред здоровью. И раз уж Дазай решил обсудить это с ним, значит, ситуация действительно серьёзная. В кобальтовых глазах Чуи промелькнула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показаться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вопросом и серьёзным выражением лица Чуи, Цушима Шуджи на мгновение опешил. Разве он не собирался рассказать об обратной стороне своей способности? Как же разговор свернул на визит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Цушима Шуджи, которого Чуя всё ещё тянул за собой, пребывал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тебе не кажется, что Чуя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который в глубине души мгновенно раскусил ход мыслей Накахары, долго и надрывно кашлял. Он чувствовал, что поступает не совсем честно — всё-таки полгода скрывать такое,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от Дазая, Цушима Шуджи дёрнул Чую за рукав, и они наконец остановились в глубине переулка. Там Чуя наконец услышал правду о побочном эффекте второй способности Дазая. Хрупкая стена здания приняла на себя удар его эмоций и, казалось, вот-вот готова была рассыпаться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не тот самый Дазай,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 признание, как Чуя тут же разоблачил его. Цушима Шуджи замер, а Дазай Осаму мгновенно вернул себе контроль: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Коротышка, ты что, сомневаешься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паршивый Дазай! Ты что, мой интеллект за ничто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меча искры из глаз, уставился на расплывшегося в ухмылке Дазая. В конце концов, именно из-за этого типа он уже решил, что через пару дней запишется на приём в одну известную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Чуя, — Дазай приподнял бровь и, поглаживая подбородок, притворно задумался, — а у тебя, оказывается, есть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которому этот человек был до крайности неприятен, вспомнил, как тот когда-то насильно заставил его плакать, и с яростным рыком провёл подсечку, отчего Дазай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ты, меня от тебя просто воротит. Эй, давай, выпускай свою вторую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Цушима Шуджи опустил голову, потирая ушибленную при падении ногу. Он подумал, что теперь понятно, почему Дазай всегда забинтован с ног до головы. Оказавшись в тени возвышающегося над ним Чуи, он с трудом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внезапно почувствовав, что этот Дазай ему даже симпатичен, ослабил свой агрессивный напор и с досадой поправил шляпу: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сам не знаешь, что ты — его вторая личность?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психологическую книгу, найденную в детстве на базе: там говорилось, что основная личность часто не догадывается о существовании второй. Неужели этот парень — основной, а Дазай — лишь его вторая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который понятия не имел, что его напарник уже выстроил целую теорию в своей голове, в это время был занят тем, что с интересом читал в своём внутреннем мире последнее произведение Цушимы Шуджи. Если вы спросите, почему он не следит за диалогом Чуи и Шуджи, то Дазай ответит: даже пяткой можно догадаться, что это очередной разговор, пропущенный через фильтр глубоких заблуждений.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псевдоним — Фейерверк, и первая работа называется так же — Фейерверк. Название, которое одновременно и печалит, и согревает.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девушка, живущие в эпоху войны, встречаются на празднике фейерверков, узнают друг друга в лавке пиротехники, влюбляются под грохот пушек и в это неспокойное время заканчивают свои жизни от пуль, вылетевших из дул их собственных пистолетов.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скажи, почему фейерверки и артиллерийские залпы так похожи по составу, но вызывают такие разные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Ши, этот мир полон огня орудий, а фейерверк — это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 Встреча была такой прекрасной, а правда о ней оказалась такой тошнотворной.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Стреляй. Прости, что мы не встретили друг друга в лучшее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почти нежное выражение лица мужчины, девушка слегка дрожала. Сначала она держала пистолет одной рукой, но, приложив вторую, наконец справилась с дрожью. Она прицелилась ему в грудь, и на его одежде расцвёл алый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 луже крови упала и она. В эту эпоху молодые жизни гасли, подобно ярким вспышкам фейерверков в ночном небе, стремительно падая, как метеоры.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Дазай Осаму читал книгу Цушимы Шуджи, обличающую ужасы войны через историю влюблённых, Чуя, глядя прямо в глаза Шуджи, не удержался и провёл рукой по его мягким чёрным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Я — Накахара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рука невольно задерживается, Чуя осознал, что делает, и поспешно отстранился, смущённо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Меня зовут Цушима Шуджи. Приятно познакомиться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Чую Цушима Шуджи смотрел на далёкое лазурное небо, а затем снова перевёл взгляд на его глаза. Глядя в искренний взгляд юноши, он подумал: Я ведь могу тебе доверять, Чуя?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обязательно писать книгу об этом побочном эффекте способности? — запинаясь, спросил Чуя, в голосе которого сквозило раздражение, смешанное с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помогло Цушиме Шуджи вернуться в реальность. Ах да, побочный эффект...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Цушима Шуджи вспомнил свой неприятный для мужчин-способников побочный эффект, уголок его рта дёрнулся, но под умоляющим взглядом Чуи он лишь подтвердил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эта основная личность не в курсе проделок второй, но это всё равно было связано с его способностью, и Чуе было нелегко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внезапно, что Чуя впервые в жизни прогулял работу, чтобы отвести Цушиму Шуджи в их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Чуя запнулся, глядя на Шуджи, который с надеждой смотрел на него. Его мысли всё ещё были в беспорядке, и он попытался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Чуя, я не знал, что ты до сих пор не догадывался...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догадывался Чуя или нет, перед другом всегда лучше свалить вину на кого-то другого, и Дазай Осаму подходил для этого как нельзя лучше. Цушима Шуджи был уверен, что Чуя, обладая богатым воображением, сам себя убедит в этой версии. Дазай Осаму, читавший всё это в своём внутреннем мире, лишь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молчание. Как бы Цушима Шуджи ни подбадривал себя внутри, он не мог найти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который в общении с Дазаем всегда играл роль того, кого постоянно донимают, тоже не знал, как общаться с Шуджи. Он хотел заговорить, но понял, что единственное, что их связывает — это его собственная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одновременно, замолчали одновременно 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 первый...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говори первый...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снова произнесли это в один голос, Цушима Шуджи выдохнул и, притворившись спокойным,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не забывай пить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Шуджи готов был биться головой об стену. Чёрт возьми, он ведь хотел сказать совсем не это! Что он там собирался произнести?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присылал молоко? — Чуя нашёл виновника, посмотрел на стопку пакетов в углу и с досадой поправил шляпу. Этот ритм разговора моментально убил весь его гнев. Но Шуджи, попав пальцем в небо, был не удовлетворён лишь короткой фразой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как тебе вкус? Говорят, у этой марки новый, с ароматом сакуры.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через окно в не очень просторное общежитие. Крошечные пылинки танцевали в лучах, словно в весёлом хороводе.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в помятом от спешки костюме, сидел за маленьким столиком. Он смотрел на Цушиму Шуджи, у которого было то же лицо, что и у Дазая, но совершенно иное выражение. Если Дазай Осаму был ночной фиалкой в темноте, то Цушима Шуджи напоминал корень лотоса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чёрное пальто было на Дазае, оно служило лишь фоном, подчёркивающим его ауру, которая легко достигала пика. На Шуджи же эта одежда казалась чёрной дырой, пытающейся утащить в ад того, кто ещё теплится слабой надеждой на этот мир. От него веяло негативом.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карие глаза бегают, когда он смотрит на него, опасаясь, что Чуя сейчас схватит его и начнёт бить, Чуя подавил в себе желание схватить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вести себя со мной нормально? Чёрт, я в обычной жизни не такой уж жестокий, это всё из-за этой проклятой скумбрии, которая вечно напрашивается.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неловкие слова Чуи, карие глаза Шуджи внезапно ярко вспыхнули, и на его лице расцвела лучезарная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 — хороший человек. Несмотря на то, что я тебе неприятен, ты всё равно меня утешаешь.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Цушима Шуджи, чьё умение читать людей в другом мире было прокачано до максимума, мысленно добавил ещё один слой фильтра на образ Чуи: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если не знаешь, как писать книгу, хочешь, я дам почитать свою? Может, найдёшь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ключевое слово книга, Чуя поднял голову и удивлённо посмотрел на Шуджи, который хвастался своим 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книги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сомнением Чуи, Цушима Шуджи, как настоящий писатель, выпрямился 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Цушима Шуджи, псевдоним Фейерверк. Моя текущая работа — Фейерверк. Моя мечта — получить премию Акутагавы.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Премию Акутагавы?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http://bllate.org/book/21039/2140391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