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Портовой мафии за всеми проводимыми операциями всегда стоял Дазай Осаму. Благодаря его выдающемуся уму и умению тонко чувствовать человеческую натуру, все, кому доводилось с ним работать, быстро сменяли свой первоначальный скепсис на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отличие от других гениев, вызывавших у окружающих лишь благоговейный трепет, смешанный со страхом, Дазай в Портовой мафии считался одним из главных источников веселья — во многом благодаря присутствию Цушимы Шуджи и Накахары Чуи. Если бы эта парочка решила выступать на телевидении, сотрудники мафии не сомневались: они моментально стали бы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штаб-квартиры Портовой мафии одинокая фигура, раскачивающаяся под порывами ветра и дождя, привлекла внимание случайных прохожих. Рейтинги, которые обеспечил этот силуэт, мгновенно приковали к себе внимание вертолета телеканала Ниппон ТВ, который должен был вести прямую трансляцию из колеса обозрения с участием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бинты, сплошь покрывающие тело, и полная невозмутимость человека, стоящего на краю бездны — всё это заставило замереть у экранов тысячи зрителей. Пустой, отрешенный взгляд юноши, попавший в объектив камеры, мгновенно приковал к себе внимание всех женщин и многих мужчин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постановочное шоу? Или кто-то действительно собрался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красавчик! Это что,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быстрее звоните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набрал номер участка в Йокогаме. Сказали, что уже передали информацию соответствующим службам.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кабинете на верхнем этаже Мори Огай, который как раз подбирал наряды для своей куклы Элис, был прерван бесконечными звонками. С неохотой оторвавшись от любимицы, он увидел, что ему звонит Танеда. Мори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Танеда, редкий гость. С чего бы это вам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Танеда, сидя в кабинете Специального отдела по делам одаренных, смотрел на трансляцию Ниппон ТВ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Мори, вы в курсе, что ваше здание показывают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Мори Огай недоуменно нахмурился. В этот момент в кабинет ворвался подчиненный. Мори прикрыл трубку рукой и вопросительно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 Дазай-сан собрался прыгать с крыши, и это транслируют в прямом эфире Ниппон ТВ! В полицию Йокогамы поступают сотни звонков с требованием спасти самоубийцу. Некоторые даже требуют, чтобы вертолет телеканала подлетел ближе и заставил Дазая-сана отойти от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даешь, Дазай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Мори Огая запульсировала вена. Давно этот парень не выкидывал подобных фокусов. И надо же было такому случиться, что всё это вылилось в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штаба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Дазай, ветер такой сильный, я глаз открыть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Цушима Шуджи стоял на самом краю, принимая эффектную позу и пытаясь разглядеть что-то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начнется тот метеоритный дождь, о котором вчера писали в гороскопе? Желания, загаданные в это время, правда исполняются?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не желая чувствовать, как ветер режет глаза, спрятался глубоко внутри сознания. Он с досадой наблюдал за тем, как Шуджи, щурясь от ветра и роняя слезы, продолжает искать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чушь,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на крышу примчался Накахара Чуя. Он увидел черную фигуру на краю, окутанную аурой одиночества (врожденный талант), с остекленевшими глазами (слишком долго искал звезды) и покрасневшими от ветра веками. Взгляд парня, направленный на него, казался полным решимости (Цушима Шуджи: Эх, загадаю желание, и больше никогда не увижу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Дазай, не вздумай 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Цушима Шуджи, едва расслышав голос Чуи сквозь вой ветра, с трудом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северный ветер поглотил все слова, оставив лишь двух юношей, стоящих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эфире Ниппон ТВ лента комментариев летела с бешеной скоростью. Несмотря на предписание властей, ради рейтингов телеканал решил отложить завершение трансляции на десять минут. Оправдания были готовы: оборудование залило водой, а телефоны сотрудников были изъяты перед вылетом.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парень? Почему он красивее любой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ним замутил.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амбала в черном позади? Это что, реальная версия дорамы «Принц мафии, почему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если это реклама сериала, я уже начинаю ждать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тоже не понимая, что происходит, взглянул на Чую и через экран заметил вертолет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Цушима, посмотри, это ведь вертолет за Чуей?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глаза Шуджи были забиты пылью, Дазай не был уверен, что эта черная точка — вертолет. А Накахара Чуя, видя, как Дазай делает шаг в его сторону, решил, что тот отказался от своего плана,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недооценили силу ветра на крыше и хрупкое телосложение Дазая. Стоило ему сделать шаг, как мощный порыв ветра сбил его с ног. Словно бабочка, проигравшая схватку со стихией, он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Дазай падает, Чуя, не раздумывая, бросился на помощь, активировав способность. Но он забыл, что Дазай — это ходячая аннулирующая машина. В следующее мгновение они оба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*Цушима Шуджи: Извините, я посмотрел вниз и внезапно осознал, что боюсь высоты. Включается режим Дазая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прыгнул! Он правда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где полиция? Почему они до сих пор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Соответствующие органы сообщили, что контент признан нездоровым, трансляция принудительно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божественная любовь? Я смотрел всего минуту, но хочу знать о них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Фанфики уже в сети, кому интересно — идите в мой Твиттер.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автор, ты крут, черкни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Дазай почувствовал, как с него спали все оковы. Ветер на мгновение подхватил его, словно пытаясь унести в небеса. Слыша, как в ушах шумит воздух, он посмотрел на рыжеволосого юношу, который без колебаний прыгнул следом, но теперь беспомощно метался, не в силах использовать способность. Дазай одарил его безмятежной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мимо кабинета Мори Огая, он увидел своего учителя, стоявшего у окна, и даже весело помахал ему рукой. Подавляя Цушиму Шуджи, который рвался наружу, Дазай придвинулся к самому уху Накахары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ты что,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кобальтовых глазах Чуи вспыхнул гнев. Он схватил Дазая за воротник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Если бы ты не был моим напарником, плевать я на тебя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коротышка, не любишь меня? Тогда у нас проблемы. Завтра все заголовки будут пестреть новостями о нашем совместном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наконец разглядевший надпись на вертолете, залился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Чуя закатил глаза, не понимая, о чем тот болтает. — В следующий раз, когда решишь сдохнуть, делай это там, где я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Дазая на секунду потускнел, но тут же снова просиял. Слушая внутренний голос Цушимы Шуджи, который продолжал болтать о красоте этого мира, он с досадой посмотрел на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доктор Мори не знает о моей второй способности. Так что теперь тебе придется помочь мне разыграть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Дазая Чуя повторил сцену их первой встречи, когда Дазай подавлял его. Чуя сначала отпустил руку Дазая, а затем, используя способность, ускорился и выбил окно в комнате отдыха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Дазай пролетал мимо, Чуя, уже ждавший его внутри, ловко пинком отправил парня прямиком в груду матрасов, а сам, используя гравитацию, приземлился прямо посреди столпившейся толпы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приказа этого стремительно продвигающегося по службе бойца толпа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который продолжал разгребать последствия инцидента по телефону, посмотрел на Дазая, мирно лежащего на больничной койке, словно маленький ангел. Вспомнив, как тот махал ему рукой через стекло, он тихо вздохнул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Дазай открыл глаза, посмотрел на белый потолок, снова закрыл их и погрузился в ровный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тираж газет, принадлежащих Ниппон ТВ, вырос вдвое. Замазанные лица на фото не могли охладить пыл сплетников. Заголовок гласил: Наследник мафии прыгнул в бездну ради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желтой прессе писали: Он и он — шокирующая история любви, бросившая вызов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газеты не отставали. Благодаря внешности героев и домыслам об их статусе, эта новость долго будоражила умы. Папарацци даже дежурили у входа в штаб мафии,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внимание публики переключилось на роман известной звезды с популярным писателем детективов. А поскольку лица на фото были скрыты, интерес к инциденту постепенно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газетный заголовок, Дазай, который уже давно поправился, но продолжал лежать в кровати, чтобы не привлекать внимание Мори,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Чуя должен был стать главной леди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http://bllate.org/book/21039/2140388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