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Портовая мафия — совсем не то, что показывают в кино, где каждый день гремят перестрелки. Как могущественная организация, захватившая власть в регионе, она занимается куда более приземленными вещами: бумажной волокитой, разборками с чиновниками и сбором дани.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пережив полную адреналина схватку с Рандо, Тадзай Осаму нашел себе новое развлечение в этой организации: наблюдать, как меняется лицо коротышки, и следить за литературным миром в сознании Цусимы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этом мире великие писатели зачем-то подались в столь опасные сферы деятельности?!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вместе с Цусимой Сюдзи произведение Нацумэ Сосэки «Свет и тьма», Тадзай погрузился в пучину отчаяния. Нет ничего страшнее, чем писатель, который скончался слишком рано, оставив свое детище незаконченным. А таких авторов в мире немало — взять хотя бы того, кто планировал написать 150 томов Человеческой комедии, но остановился на 95.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Бальзака, этого французского классика, Тадзай и Цусима пришли к выводу, что его способность должна быть невероятно опасной, уровня «Инородца». В конце концов, нужно быть настоящим монстром, чтобы писать по шестнадцать часов в сутки, довольствуясь лишь четырьмя часами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Тадзая не особо интересовали труды этого автора, но одна фраза из Трактата о падении Сакагути Анго привлекла 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Живи, 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должен пасть до самого дна на верном пути падения,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пасть до конца,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так он сможет обрести себя и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Вдохновившись этими строками, Тадзай в Портовой мафии быстро перешел в режим мастера перекладывания ответственности. Особенно после того, как господин Мори решил поставить его в пару к Накахаре Чуе. Отчеты после заданий он не писал никогда, прикрываясь благородным предлогом помощи Чуе в развитии литературного стиля; пешком не ходил, утверждая, что помогает Цусиме Сюдзи адаптироваться к миру; а камер наблюдения в кабинете всегда было в избытке — якобы для контроля за работой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месяца такой жизни, один юноша наконец осознал,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проснулся на своей двухметровой кровати, глядя на ровную поверхность простыней, и в его душе закрались подозрения. Раньше его организм всегда реагировал по утрам, неужели он стал слишком много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получить доступ к материалам расследования Рандо, Чуя после вступления в Портовую мафию работал с невероятным усердием, что привело к быстрому карьерному росту. А вместе с ним — и к бесконечным делам. В окнах здания мафии всегда горел свет, и одна из ламп в три-четыре часа утра неизменно освещала рабочее место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сбивается режим у юноши, Цусима Сюдзи, включив режим заботливого отца, принялся готовить ему еду — разумеется, из столовой Портовой мафии. Однако Чуя, который всего за два месяца успел накопить материал на две книги под названием Этот упрямый Чуя на этой неделе,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Чуя еще сможет подрасти?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Цусима Сюдзи в последнее время часто бродил по ночам: из-за аномально чувствительных нервных окончаний Тадзая его мучили боли роста, которые было почти невозможно терпеть. В итоге Цусима привык спать с пакетом на голове, чтобы хоть как-то заглушить ощущения. Тадзай на этот счет своего мнения не высказывал.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случая, когда Чуя, перебрав с подчиненными, перепутал двери и завалился в чужую комнату — он лишь сокрушался о потраченных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как часто Тадзай ворует его карты, Чуя пришел к идее: если когда-нибудь останется без гроша, он просто наденет Тадзаю пакет на голову и как следует его проучит — у этого парня слезные железы работают на удивление исправно. Впрочем, Тадзай всегда умел мастерски балансировать на грани, не переходя черту, а стремительный карьерный рост Чуи не давал этой мысли воплотиться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Цусима Сюдзи, закончив очередной отчет, принялся искать в интернете способы увеличить рост. В его мире Чуя ростом метр пятьдесят вызывал ассоциации с местным Чуей.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 помогает вырасти? А костный бульон?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сознания он как раз дочитывал Ад в мозгу Юмэно Кюсаку — так в этом мире называлась способность Юмэно. Как произведение в жанре психологического детектива, оно глубоко захватило Тадзая, заставив восхищаться тем, как тонко автор описывает человеческую природу. Но любая книга когда-нибудь заканчивается, да и Цусима не обладал феноменальной памятью, поэтому в его воспоминаниях некоторые тексты всегда имели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Цусима, вновь почувствовав себя заботливым родителем, собрался лично сварить Чуе костный бульон, Тадзай, воспользовавшись привилегиями, полученными от доктора Мори, притащил Юмэно Кюсаку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черную как смоль жидкость в тарелке и на ожидание в глазах Тадзая, Чуя, сам не зная почему, не смог отказать. Он взял половник, зачерпнул половину и выпил. Подумал: цвет, конечно, странный, но ведь есть же куриный суп с черной костью, не должен же он умереть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голубые глаза Чуи потускнели, и он застыл на месте с отсутствующим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Цусимы Сюдзи застыла на лице, и на смену ему тут же пришел Тадзай.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Чуя-кун,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Тадзай помахал рукой перед его лицом, заметив, что тот даже не моргает. Он тут же тихонько хихикнул, достал из кармана маркер и принялся творить на красивом лице Накахары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Этот звук наконец привел Чую в чувство. Вспомнив провалы в памяти, он на автомате ударил Тадзая, который чуть не падал на пол, хохоча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Цусима Сюдзи, глядя на убийственный взгляд Чуи, робко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твое лицо… Пф-ф-ф…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намек, Чуя пулей влетел в уборную общежития. В зеркале на него смотрели котик на левой щеке и собачка на правой, нарисованные весьма искусно, а счет на лбу заставил его лицо покрыться сетью вен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ТАДЗАЙ ОСАМУ, ТЫ ТРУП!!!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Вопль, достойный оперного певца, сотряс общежитие. Говорят, в тот день в здании зафиксировали небольшое землетрясение магнитудой 5,5.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#Чуя: Я оценил кулинарные способности Тадзая, вызывающие амнезию! Больше я в жизни не притронусь к еде, приготовленной этим гадом!!#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Юмэно-кун, сколько иероглифов ты сегодня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Юмэно Кюсаку, глядя на гору заданий на журнальном столике, одарил его мрачной улыбкой. Господин Мори, я лучше буду сидеть в карцере, почему я, шестилетний ребенок, должен помогать писать отчеты под гнетом этого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известный детектив из иного мира заставляет его писать отчеты, Тадзай отвечал с невозмутимым видом: писателю нужен материал. Отчеты Портовой мафии — это же кладезь! Тут тебе и семейные драмы, и бандитские разборки, и методы убийств. К тому же, раз уж мафиози с детства в организации, навыки написания отчетов нужно развивать с ранних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#Юмэно Кюсаку: Хе-хе, и сегодня меня снова заставляют учиться писать…#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Цусима Сюдзи продолжал свой путь по превращению Чуи в высокого человека, не зная преград. Например, он заказал целый грузовик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издевательство! Это точно издевательство!!!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не сводя глаз с квитанции курьера, излучал темную ауру. Доставщик вжался в кабину, готовый в любую секунду дать по газам: мама, твой милый сын сегодня может погибнуть от рук мафии. Скрипя зубами, Чуя все же принял груз и с помощью способности поднял все коробки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Проходящий мимо знакомый, увидев гору молока,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я понимаю, ты хочешь вырасти, но у молока же есть срок годности?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прижал шляпу пониже, скрывая почерневшее от злости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Тадзай. У него шрамы на теле, он считает их уродливыми, вот и накупил для косметических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 ладно… весьма оригинально… ха-ха, у меня дела,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коллегу, который поспешил скрыться, Чуя дошел до их общей с Тадзаем комнаты. Тадзай, который в этот момент на кухне пытался изобрести способ самоубийства с помощью тофу, увидев плывущие за спиной Чуи коробки молока, тут же ушел в свой внутренний мир, где принялся гоготать и готовиться к представлению.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Цусима Сюдзи, глядя на опущенные глаза Чуи и коробки за его спиной,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ты получил мой подарок! Я почитал и выяснил, что молоко можно не только пить, но и принимать в нем ванны. Ты все никак не растешь, и боли роста тебя не мучают, вот я и взял побольше.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Цусиму, чей взгляд светился материнской любовью, Чуя перевел взгляд на кухню, где царил полный хаос, и почувствовал, как скрутило желудок. Внутри закипала ярость, которую некуда было выплеснуть, отчего аура Чуи стала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тебе спасибо!!!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стоит благодарности! Просто хочу, чтобы ты поскорее подрос. Как твой напарник, я уже начинаю стесняться стоять рядом с тобой… — *чтобы ты не расстраивался…*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оказался в углу комнаты. Над головой замигали звездочки, в глазах заблестели слезы — нельзя сейчас плакать, это же деньги. В глубине души в это время стоял непрекращающийся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за что ты меня 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невинное лицо Тадзая, который в обычной одежде вжался в угол, Чуя поднял голову, опустив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идиот? Зачем столько молока? У него же срок годности!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 внутренний хохот превратился в целую симфонию.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я посчитал: если ты будешь каждый день принимать молочные ванны и выпивать по два стакана, как раз за месяц все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который был готов достать бумагу и ручку, чтобы доказать этому расчетливому Тадзаю, что он не прав, молча закрыл свои голубые глаза и глубоко вздохнул. Сейчас Тадзай — идиот, нельзя злиться, нельзя злиться, нельзя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посмотрев на обиженного Тадзая, он ударил кулаком по столу, и тот разлетелся в щепки. Увидев это, Цусима Сюдзи вздрогнул и укоризненно посмотрел на Чую: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как ты можешь так разбрасываться вещами? Это уже пятьдесят восьмой стол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чья это, в конце концов, вина?!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http://bllate.org/book/21039/2140387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