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пустыре возвышалась обветшалая церковь. Сквозь облупившуюся краску на воротах можно было разглядеть силуэты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приют, где сейчас обосновался Рандó. По сравнению с другими местами, здесь дети, оставшиеся без крова из-за войны, хоть и жили в стесненных условиях, но были сыты и укрыты от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и Цусима Сюдзи молча вошли в приют. Девочка в залатанном платьице проводила их в крошечный кабинет, где укрылся Рандó.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лампы меланхоличный французский шарм Рандó проступал особенно отчетливо. В его темно-золотистых глазах светилась искренняя любовь к книгам. Услышав скрип двери, он, не поднимая головы,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пришли за книгами? Комиксы на второй полке третьего стеллажа.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привычных слов благодарности, Рандó с неохотой оторвался от чтения и увидел стоящего в дверях Дазая Осаму в черном плаще. Узнав знакомый предмет гардероба, Рандó понял: юноша, который прежде был лишь свидетелем гибели бывшего босса, окончательно ступил на этот безумный, смертельно опасный путь, который он сам когда-то покинул.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закрыл книгу и, прижимая к себе своего нового живого грелку, поднялся. В одно мгновение комната, и без того тесная, стала совсем крохотной.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пришел? Мори-сан что-то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теплого, но душного кабинета. Рандó, по-прежнему прижимая к груди белого кота с тигровыми полосками, последовал за Дазаем во двор. Глядя на спокойный вопрос Рандó, Дазай не мог не признать величие этого поэта, столь почитаемого в глубинах сознания Цусимы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оба мужчины, и о таких вещах, как побочные эффекты, говорить неловко. К тому же, когда он использовал способность Цусимы Сюдзи, тот был без сознания, так что подозревать его не в чем. А если он сейчас сам расскажет о последствиях, этот человек может догадаться о чем-то лишнем...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написать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Цусима Сюдзи вышел на первый план и, глядя на этого Ланбо из иного мира, попытался найти в его красивом лице хоть тень нежелания.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узнал? Я как раз пробую писать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вопросом, Рандó не стал гадать, решив, что у юноши здесь расставлены соглядатаи. В конце концов, даже лишившись способности, он сохранил связи во Франции, которые нельзя недооценивать. Анти-эсперов, целителей и его самого, бывшего эспера уровня выше предела, — этого более чем достаточно, чтобы французское спецбюро проявило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Цусима Сюдзи проглотил слова, готовые сорваться с языка, и часто заморгал. Он никак не ожидал, что, потеряв способность, этот человек решит пойти по пути самого себя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Цусима посмотрел на маленького тигренка, который мирно спал на руках у Рандó, исполняя роль грелки. Он хотел было погладить его, но Рандó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ребенок-эспер, не просто тигр. Он пока не умеет контролировать свою врожденную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с какой заботой Рандó говорит о малыше, Дазай в глубине души молча проронил слезу сочувствия по Накахаре Чуе — ведь этот старший брат ни разу даже не поинтересовался его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 тоже вступил в Портовую Мафию.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Цусима Сюдзи смотрел на капустные грядки во дворе, размышляя, не стоит ли пожертвовать приюту еще немного денег. Судя по всему, дела у них идут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его выбор. Я уважаю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Рандó долго молчал, переваривая новость, а затем медленно высказал свою позицию. Вспомнив старую шляпу Чуи и посмотрев на отношение этого человека, Цусима почувствовал, что Накахаре это не по заслугам. Он опустил глаза и, развернувшись, направился к выходу. Уходя,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приду. Береги себя. Если допишешь стихи, пришли нам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Рандó, прижимая белого тигренка, смотрел вслед удаляющейся фигуре в черном плаще. Из его рта вырвалось облачко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проснулся. Рандó молча посмотрел, как тигренок непроизвольно начинает принимать человеческий облик, и погладил его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ребенок, Чуя, он сможет о себе позаботиться. Дазай, теперь я доверяю тебе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ребенка на руки, Рандó одарил его такой нежной улыбкой, что в этот миг его силуэт показался ангелом, спустившимся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раскрасила деревья в желтые тона, одежда прохожих стала объемнее. Цусима Сюдзи стоял перед витриной магазина, разглядывая отражение пятнадцатилетнего юноши: черные, слегка вьющиеся волосы, невинные глаза и этот черный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Дазай, как мне выбраться из твоего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шепот сорвался с губ и тут же был поглощен северным ветром. Опавшие листья танцевали в воздухе, прежде чем окончательно опуститься на землю после долгого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Цусима, я тебе не нравлюсь? — послышался в глубине сознания недовольный голос Дазая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вовсе нет. Просто это твое тело, а я — захватчик. Разве это справедливо по отношению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Душа, у которой не было иного приюта в этом мире, с тревогой принялась отрицать свою неприязнь, открывая свои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 Мне кажется, Цусима очень интересный. Или, правильнее сказать, я сам из другого мира очень интересен, Дазай-кун.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обращение, Цусима Сюдзи понял, что обмен воспоминаниями в прошлом дал гораздо больше, чем он предполагал. Несмотря на утешения юноши, он собрался с духом, но не оставил попыток найти способ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телефон, прервав размышления о собственной никчемности. Цусима открыл крышку: на экране мигал значок конверта. Это было сообщение от Мори Огая: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Дазай-кун, сегодня есть задание, которое должен выполнить именно ты. Немедленно явись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 глубине души издал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Мори, ну что за наглость! Мог бы и сам разобраться, работая сверхурочно, зачем дергать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Цусима захлопнул телефон, спрятал его в карман и, слушая ворчание Дазая, зашагал в сторону пяти зданий, возвышавшихся над городом: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тогда так рвался в организацию? Ты же еще до вступления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вина коротышки! Я заставлю его работать до изнеможения!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страстные тирады Дазая в адрес Накахары Чуи, Цусима Сюдзи улыбнулся — это было похоже на то, как две его любимые кошки шипят друг на друга из разных клеток. Его аура стала мягкой и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Мори-сана, который был ему одновременно отцом и учителем, Дазай вернулся из кабинета босса с целой стопкой заданий. Кот-депрессия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Огай, шедший по коридору вместе с Дазаем, увидел идущих навстречу Одзаки Коё и Накахару Чую. Мори уже предвидел грандиозную битву между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Заметив друг друга, они, словно влюбленные после долгой разлуки, сорвались с места, подбежали друг к другу и замерли, разделенные незримой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Чуя, ты хоть понимаешь, зачем я позволил тебе вступить в организацию?! Ты же моя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Дазая кобальтовые глаза Накахары округлились, а с губ сорвался недоверчивый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чешется нога — ты должен почесать. Я хочу лапши — ты должен притащить повара и связать его. Вот твоя работа! А это что за фокусы? Вступил в отряд Коё-сан? Решил сделать головокружительную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строчил, как из пулемета: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 должна начинать с низов, как мелкие сошки!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Чуи запульсировала вена, и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право ты имеешь мне указывать, махинатор проклятый? Я вступил в Портовую Мафию добровольно! И не собираюсь быть ни твоим подчиненным, ни твоей собакой!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слегка сгорбился, чтобы оказаться на одном уровне с Чуей, и злорадно шепнул в глубине сознания Цусиме: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обязан научить коротышку уважать старших. Решено, моя книга будет называться «Чуя, который не хочет признавать поражение на этой неделе». За каждый синяк, который он мне оставит, я заставлю его опозориться!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Цусима Сюдзи не слушал — он смотрел на женщину в кимоно, каждое движение которой дышало элегантностью. Он никак не мог принять тот факт, что Одзаки Коё, будучи мужчиной, в этом мире стала такой красавицей. Это было даже шокирующее, чем то, что Мори Огай стал боссом Портовой Мафии, а Юмэно Кюсаку — психически нестабильным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его знакомые подались в мафию? Есть ли еще надежда у литературы в этом мире? А учитель Акутагава — он что, тоже стал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им обоим состоять в одной организации, босс? — Одзаки Коё, слушая перепалку юношей, подошла к Мори 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Витражи с изображением Девы Марии отбрасывали на коридор пятна солнечного света. Темно-красные глаза Мори Огая сфокусировались на подростках, и на его лице заиграла дьявольская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Алмаз можно огранить только алмазом? Учитель Нацумэ, позвольте мне доказать правоту этих слов, сказанных когда-то мне и господину Фукудзаве.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ссора продолжалась: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коротышка! Я еще расту!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http://bllate.org/book/21039/2140386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