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Цусима Сюдзи, сам не зная почему, присел под каким-то утесом. Он чувствовал себя крайне неловко, глядя на Дадзая Осаму, который внезапно на столь долгое время замкнулся в собственном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судя по их общим воспоминаниям, этот парень не был настолько хрупким, чтобы так легко сломаться под ударами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написания книг, то, вспомнив дьявольские замашки своих прошлых редакторов, Цусима Сюдзи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всегда утекает сквозь пальцы, пока люди витают в облаках. Бывает, очнешься и думаешь: а не переместился ли 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рухнула сверху и с грохотом врезалась в единственный уцелевший клочок земли. Это был волк, которого когда-то вырастила Овца, но в последний момент он наконец вспомнил, что значит быть хищником.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Чуя. Похоже, ты попал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прямо над ухом. Накахара Чуя, прижимая ладонь к животу, где предательски вонзился клинок товарища, тяжело дышал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Дадзая Осаму, который сидел на корточках на камне, а позади него маячили внушительные фигуры людей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 ты здесь делаешь, придурок Дадзай? Тоже пришел меня прикончить?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грубый тон Чуи вызвал у Цусимы Сюдзи чувство легкого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рану, Сюдзи достал из-за пазухи крошечный стеклянный пузырек, на дне которого безмятежно покоилась субстанция, напоминающая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Мори передал через меня послание. Он хочет, чтобы я снова убедил тебя вступить в Портовую 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капли, сверкающие на солнце, Чуя нахмурился. Неужели этот парень совсем не боится, что его разоблачат?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спасти меня, чтобы я остался тебе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послание — лишь предлог. Я пришел сюда, чтобы полностью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Дадзай снова полон сил, Сюдзи понял, что пора уходить — ведь красноречие никогда не было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 и коварство этого ребенка были недосягаемы для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Сюдзи подумывал о том, чтобы после ухода из Овцы Чуя пошел учиться или начал жить нормальной жизнью, но, узнав об Арахабаки, он понял,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Дадзай, загнавший Чую в тупик, приближается к нему со стеклянным пузырьком в руках, Цусима Сюдзи молча прикрыл лицо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 Дадзай,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Тяжелораненый Накахара Чуя с опаской следил за приближающимся парнем, готовясь применить способность,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Дадзай нажал на плечо Чуи и осклабился с пугающей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Чуя, ты ведь знаешь, что это такое, верно? Проглоти, и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прижал к земле человека, который не мог использовать свою способность, а из-за яда в ране не мог применить и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Рыжеволосого мальчишку насильно удерживали на месте. Дадзай положил руку на тонкую шею Чуи.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заставив его поднять голову и открыть рот, он насильно влил слезы из пузырька внутрь,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Коротышка, хоть ори во все горло, никто тебя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Чуя, не в силах сопротивляться действиям Дадзая, смотрел на его лицо, оказавшееся совсем близко, с нескрываемой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злоба в коньячных глазах заставляла его инстинкты кричать от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слезы коснулись горла, все раны на теле Чуи мгновенно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Дадзай, сидевший верхом на Чуе, был с силой вбит в землю. Горло саднило от недавнего нажатия, и он невольно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#Цусима Сюдзи: Я на это смотреть не могу. Моя чистота осквернена.#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придурок Дадзай, что это за слова? Отвратительно, аж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Дадзай, лежа на земле, смотрел в небо, наслаждаясь морским бризом и легким соленым привкусом воздуха. Он усмехнулся и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так? Я ведь просто хотел, чтобы Чуя поскорее поправился и стал моей верной собачкой. В конце концов, как только я вступил в мафию, доктор Мори тут же начал выжимать из меня все соки. Чуя, ты ведь обещал стать моим напарником…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сверху вниз на вальяжно развалившегося Дадзая и вспоминая все его дьявольские выходки, Чуя усмехнулся и с силой наступил Дадзаю на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ни на грош не верю. Говори, что ты туда подмешал?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Дадзая рассмешило то, что теперь он не единственный пострадавший, к тому же — этот несносный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нельзя перегибать палку, иначе тот парень внутри, который явно питает слабость к Чуе, не одобрит.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можешь? Чуя, ты меня оклеветал! Посмотри, тебе ведь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способность на мгновение исчезла, а затем восстановилась, и осознав, что тело полностью здорово, Чуя с холодным блеском в кобальтовых глазах посмотрел на лежащего под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ерунда с твоей второй 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моргнул и взглянул на лазурное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замещение. Чуя, ты ведь знаешь, что все в мире состоит из элементов? Так вот, эта способность превращает элементы, составляющие чужую способность, в элементы исцеления. Хотя способности со временем растут, они бывают разными. Например, способность Рандо — из тех, что после формирования больше не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задумчивое выражение на лице Чуи, Дадзай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коротышка, ты правда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 силой наступил на Дадзая, оставив на белоснежной рубашке отпечаток маленького ботинка, затем убрал ногу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я что, в игры никогда не играл? Не надо меня недооценивать.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Дадзай привел свою драгоценную капусту в здание, принадлежащее лично доктору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красным коридорам, они снова оказались в кабинете, где статус Чуи изменился на сто восемьдесят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Мори Огая, сидящего за широким столом, Чуя почувствовал, как сильно все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Мори вручил Чуе шляпу. Тот посмотрел на знакомый головной убор: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шляпа?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сидя у огромного окна и наблюдая за плывущими облаками, поведал о правилах Портовой Мафии: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Портовой Мафии новички обычно находятся под опекой тех, кто их привел. В знак этого нужно подарить новичку какую-то свою вещь. Я дал Дадзаю плащ, а это 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Мори взглянул на Чую и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шляпа такая старая…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замечание Чуи Мори ответил фразой, от которой у того сузились зрачки: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вещей, оставшихся после Рандо.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Рандо, Чуя быстро заглянул внутрь шляпы, чтобы скрыть внезапное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знал, что тот парень уже ушел волонтером в приют, но Мори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расследовал дело Арахабаки. Военный объект, в который он проник, был лабораторией по созданию искусственных способностей, где пытались соединить способности с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не успел подумать о том, как Дадзай сумел скрыть это от доктора Мори, как услышал еще более шокирующие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Искусственные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Дадзая, Чуя тут же переспросил.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документы, которые он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стопку бумаг на столе, Чуя инстинктивно потянулся к ним, но голос Мори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Эти документы могут видеть только те, кто занимает должность не ниже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предельно ясен: чтобы получить доступ к информации, Чуе придется поработать на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думал, что я могу убить тебя и просто забрать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доктор Мори морочил голову Чуе, Дадзай, которого только что втянули в дела мафии, бессильно развалился на своем рабочем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скучно. Мафия оказалась совсем не такой интересной, как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исправляя отчеты, пытался вспомнить, как его снова угораздило попасть под гнет Дадзая.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писателем, он обладал прекрасным слогом, поэтому инстинктивно описал вчерашние драматичные события в красках, пропустив все скучное.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их совместной работы выглядел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Цусима, у тебя есть ко мне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тошноту, Дадзай сделал едкое замечание своему другу-писателю.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написанный текст, где противостояние двух людей выглядело до странности двусмысленным, Цусима Сюдзи безразлично разорвал отчет и достал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 чем мне написать? Может, о том, как Овца и коротышка любят и ненавидят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Сюдзи, только начавший писать отчет, замер, его уголок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измываться над Чуей?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Дадзай, ворочаясь во внутреннем мире и глядя на искусственное небо,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Разве тебе не кажется, что Чуя забавно злится? Мог бы просто игнорировать меня, но каждый раз злится до полусмерти…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одинокий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он сам когда-то: жаждущий внимания, одобрения, неосознанно пытающийся привлечь его через клоунаду или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Дадзая Чуя был одним из немногих существ, которых он признавал своим товарищем, пусть и не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быстро закончил отчет. Для писателя не составило труда изложить суть дела, не заботясь о литературных изысках.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Дадзай начал просвещать Сюдзи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этих двоих, которые привыкли плыть по течению, но боялись одиночества, эта информация была жизненно необходимой.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кажется, мы кое-что забыли…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Сюдзи, чувствуя, что какая-то задача осталась невыполненной, вспомнил об этом, когда речь зашла о Верлене.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Дадзай, молча собиравший данные, выпрямился во внутреннем пространстве, напряженно вспоминая.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забыли предупредить Рандо о побочных 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http://bllate.org/book/21039/2140385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