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Арахабаки — это я… — произнес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Рандo, который уже догадывался об этом, лишь усмехнулся, глядя на рыжеволосого юношу перед собой. Как он мог не узнать его? Ведь это именно он когда-то собственноручно снял печать с этого сгустка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субстанция, похожая на стекло, в мгновение ока запечатала пространство, отрезав Дазая Осаму от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 нахмурился, наблюдая за происходящим и слушая объяснения Рандо о природе его способности. Пространственная способность, способная разрезать саму материю атак… Как нечто столь могущественное могло подчиняться мелкой мафиозной структуре?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Рандо рассказывал Чуе о том, как именно он его нашел, в пространстве внезапно возник силуэт бывшего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старик в темно-фиолетовом пальто, сжимавший в руках огромную багровую косу, любезно поприветствовал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косы устремилось к Дазаю, Цушима Шуджи внезапно почувствовал неладное. Он ведь знал, что Дазай — человек, сводящий на нет любые способности.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на мгновение заставила сознание Цушимы помутиться. Вот бы и у меня была способность, подумал он. В конце концов, у нас есть убийца, есть маг, не хватает только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отвлекся, Цушима мысленно усмехнулся, пока тело, ведомое инстинктами юноши, уворачивалось от атак бывшего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снова запертый в темном уголке сознания, наблюдал за тем, как тяжело дается Шуджи это уклонение. Он не решался подать голос — по всем признакам, этот парень был далек от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сражавшийся с Рандо, с тревогой поглядывал на Шуджи. В конце концов, как ни крути, именно он втянул этого парня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Рандо с помощью своей способности сломал Чуе левую ногу, и тот рухнул на землю, он наконец вытянул из кармана руки, которые до этого держал запечатанными.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Изумительно. Если я превращу тебя в живой артефакт, это развеет холод, что терзает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долго стоявшие в глазах Чуи от боли, наконец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коснулись земли, и лицо Цушимы Шуджи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перестал сдерживаться, позволив слезам течь свободно. Ловко уклонившись от атаки, он поймал одну слезинку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вновь взял контроль над телом и крикнул уворачивающемуся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иди сюда, придурок Дазай!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пространстве, перед лицом атаки бывшего босса, Дазай улыбнулся, услышав слова Чуи. В ту же секунду огромная коса обрушилась на его шею. Он быстро отступил на шаг, блокируя удар правой рукой, закованной в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искры, на пол посыпались обломки стальной плиты, и сердце Чуи, до этого подскочившее к горлу,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удара бывшего босса, Дазай отлетел прямо к тому месту, где стоял Чуя. Рандо с изумлением наблюдал за всем, что произошло за какие-то десять секунд, и поспешно усилил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Чуя, понимая, чем грозит этот проигрыш, высвободил всю свою мощь. В конце концов, предел гравитации — это черная дыра, а черная дыра способна преодолеть любое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рукам сплестись в замке, как золотое пространство в одно мгновение рассыпалось на куски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воспользовавшись поднявшейся пылью, Чуя нанес удар и поверг Рандо, чья собственная сила была уже не так велика,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 в багрянец. Чуя медленно опустился на землю и посмотрел на лежащего перед ним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фокусник? Придурок Дазай!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словах Чуи, стоявшего к нему спиной, нечто почти милое, Дазай повернулся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Чуя, кто в здравом уме станет накладывать гипс на руку просто так? Ты ведь расскажешь нам всё, правда, Рандо-сан?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Чуе, двое юношей, только что переживших битву, замерли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 назад я вместе с напарником-разведчиком проник в это место, чтобы захватить высокоэнергетическую форму жизни, которую военные запечатали на секретной базе. Но в тот момент, когда мы заполучили её, напарник предал меня и нашу родину. Мы начали бороться за этот объект, в результате чего нас обнаружили военные этой страны. Загнанные в угол, чтобы прорвать окружение, я попытался сделать эту энергию — то есть тебя, Чуя — своим живым артефактом,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всем присутствующим было известно: это стало началом катастрофы в квартале Сюрикен.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не Рандо. Люди в этой стране неправильно прочитали имя, написанное на моей шляпе…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буквы внезапно всплыли в сознании Цушимы Шуджи. В одно мгновение его осенило: он узнал настоящее имя Рандо — Рембо.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европейский поэт из его мира, а его напарником, должно быть, был Верлен.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реалиях этого мира, Цушима с удивлением осознал, что Накахара Чуя стал той самой точкой разлома, из-за которой эта пара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посмотрел на умирающего Рандо, который наставлял Чую, и мысленно толкнул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ты хочешь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раны на его теле мгновенно затянулись, Дазай понял, что этот маленький спутник, поселившийся в его теле, — тот самый целитель, которого так жаждал доктор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Если бы он не потерял способность двигаться, я бы не стоял здесь и не слушал его исповедь, а просто пристрелил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несогласие Дазая, Цушима Шуджи, который никогда не убивал человека своими руками, посмотрел сквозь экран на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смогу лишить 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удивленно расширил глаза, игнорируя двух людей, занятых прощанием,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называется Вишня. Она может исцелять, но одновременно с этим человек навсегда теряет свою способность. К тому же, у неё есть побочный эффект…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Рандо вот-вот испустит дух, Дазай не стал дослушивать и спросил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услышав странный вопрос Дазая, приоткрыл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этого человека тронули Чую, но, учитывая, что совсем недавно тот пытался его убить, он долго молчал, а затем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смогу лишить 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твердого слова Цушима Шуджи взял контроль над телом. Набравшись решимости, он посмотрел на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произнес это, Чуя посмотрел на него, сжал кулаки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попросил меня ударить, это не я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кулак опустился на слабый живот Дазая, и у Цушимы Шуджи мгновенно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поймал слезинку и вложил её в рот потерявшему сознание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дыхание Рандо, едва теплившееся,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ставший свидетелем этой магии, почему-то вспомнил, как тот недавно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 потраченных слез. Возникло даже странное желание схватить Дазая и запереть его в темном чулане, чтобы тот время от времени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жутким взглядом Чуи Цушима Шуджи попробовал свою слезу на вкус. Затем он ловко откатился в безопасный уголок сознания, уступая сцену Дазаю.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две способности? — Чуя, который только что был с ним в одном шаге от смерти, отбросил мысли о грабеже и перешел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я, как и ты, продукт лаборатории. Вторая способность — это то, что они создали, пытаясь воскресить мертвого.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Дазая, который опустил глаза, источая невыразимую печаль, Чуя почувствовал вину за свои недавние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коротышка, как же легко тебя провести! Не могу, сейчас лопну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эхо смеха в сознании Цушима Шуджи, который поначалу был бесстрастен, начал сдерживать улыбку, а затем и сам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Видишь, я тоже продукт лаборатории, теперь мы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поднял голову, его губы слегка дрожали, а лицо, всё еще мокрое от слез, вызывало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хотя бы Рандо-сан, а я — всего лишь неудачный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будущем у тебя будет всё то же, что и у меня. Ты обязательно найдешь того, кто будет по-настоящему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искренним взглядом Чуи и его честными словами Цушима Шуджи перестал смеяться. Глядя на Чую через экран, он почувствовал, как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же, напротив, сбросил маску и, не меняясь в лице,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доктора Мори есть для меня работа. А тебе, Чуя-кун, пора возвращаться к своим 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вежливых, но холодных слов Дазая Чуя мог лишь смотреть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несовместимое с этим миром, окутывало юношу, заставляя невольно тянуться к нему, но в то же время страшась принести ему еще больше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внутреннем мире, вдали от шума, под звездным небом, Цушима Шуджи мучительно пытался вспомнить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я не говорил тебе о побочном эффекте моей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Побочном эффекте?.. — Дазай моргнул. — Нет. И что же это за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 подумал о безумном последствии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написать книгу или статью, иначе у тебя… ну, ничего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http://bllate.org/book/21039/2140384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