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двое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зале на мгновение воцарилась тишина, словно перед бурей. Двое, до этого висевшие на нем, словно пиявки, моргнули, а осознав смысл слов Накахары Чуи, засуетились. Они не могли поверить, что человек, которым они так легко манипулировали, вдруг обрел собственную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слухи, Сирасэ, не обращая внимания на попытки Чуи объясниться и видя, как тот стоит рядом с Дазаем Осаму,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не забывай, кто приютил тебя, когда ты был никем и у тебя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раньше всегда безотказно работали, сегодня потеряли свою силу. Чуя даже не взглянул на стоявших позади парней. Одетый в темно-зеленую куртку, он выпрямил спину, в его кобальтовых глазах не дрогнул ни один мускул. Твердым шагом он направился к выходу из зала, плечом к плечу с Дазаем Осаму, на лице которого играла победная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Чуя, давай здесь и разойдемся.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зала, и ослепительное полуденное солнце заставило Дазая слегка прищуриться. Он повернулся к коротышке, который был ниже его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у нас соревнование. Или ты хочешь увязаться за мной, чтобы подсмотреть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Дазая Чуя мгновенно вспыхнул. Пятнадцатилетний подросток меньше всего мог терпеть, когда его презирают, а уж если этот тип еще и ставит под сомнение его порядочность...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захочет за тобой идти? Ты, суицидальный маньяк, меня от одного твоего вида 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Хай-хай, тогда увидимся на складе Портовой мафии!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уходящему в плаще подростку, который даже не обернулся, а лишь махнул рукой в воздухе, Чуя раздраженно цыкнул и направился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Цусима Сюдзи, которого вытащили из внутреннего мира, чувствовал себя лишь инструментом. Он шел по улицам Йокогамы, которые постепенно возвращались к своей привычной суете. Глядя на улыбающиеся лица прохожих, 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 Рандо. Предлогом будет вечеринка в честь Чуи. Заодно отпразднуем твое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небрежно брошенные слова согрели сердце Цусимы, словно поток теплого воздуха. В темном внутреннем мире Дазай, следуя советам Цусимы, предлагал идеи и тут же проверял новые открытия. Вскоре этот невероятно одаренный подросток обустроил пространство внутри себя: диван, журнальный столик и куча странных вещей постепенно заполняли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нашли быстро — в конце концов, он был домоседом и не покидал своего камина, если не было приказа босса или чего-то чрезвычайно важного. Но услышав просьбу Цусимы Сюдзи, Рандо повернулся к доверенному лицу нового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двусмысленным ответом Дазая, Рандо заколебался, но, вспомнив рыжеволосого мальчишку, который сразу вызвал у него симпатию, все же кивнул. Он впервые за долгое время покинул свой теплый очаг и отправился на улицу вместе с Дазаем за покупками. Хотя покупками это можно было назвать с натяжкой: они просто выбирали вещи в магазинах, а потом их доставляли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из старого красного кирпича было шрамом на теле Йокогамы, символом агрессии колонизаторов. Оно глубоко врезалось в память каждого жителя, поэтому после войны это место постепенно пришло в запустение и перешло под контроль Портовой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Рандо-сан, вы француз? — Дазай сидел на стуле в конце приготовленного праздничного зала и смотрел на Рандо, который, сидя в другом конце длинного стола, дрожал от холода, находясь вдали от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Цусима Сюдзи, слушая вопрос, с интересом уставился на эспера, гадая, откуда тот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После взрыва в квартале Арахабаки я потерял память и вступил в Портовую мафию, чтобы выжить. — В его золотисто-карих глазах на мгновение промелькнула холодная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восемь лет, Рандо-сан, вы так и не вспомнили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Дазай-кун, ты говорил, что знаешь, кто виновен в инциденте с Арахабаки. Это правда? Или ты просто лжешь, чтобы поиздеваться над Чуей? — Рандо не ответил прямо на вопрос, вместо этого задав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Цусима Сюдзи во внутреннем мире, наблюдая за допросом, проникся к Рандо симпатией — тот явно заступался за Чую. Видимо, это и есть та самая дружба: если тебе нравится то же, что и мне, мы — родственные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Я сказал это при нем, чтобы заставить его заключить пари, но я действительно знаю личность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Дазая Рандо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этот 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 легкой усмешкой посмотрел на мужчину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Рандо-сан. Вы замаскировались под бывшего босса и распространяли слухи об Арахабаки.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Цусима Сюдзи молча пил чай, наблюдая за их диалогом. Если этот ребенок так говорит, значит, у него уже есть все доказательства. Вспоминая, как постоянно всплывала информация в голове Дазая, когда их сознания были связаны, Цусима начал лучше понимать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Дазай противостоял Рандо, до ушей присутствующих донесся яростный рев. Цусима Сюдзи, увидев влетевшего сверху Чую, выплюнул чай. Неужели это было так драматично?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сначала остекленел, а потом обреченно вздохнул, глядя на своего приятеля, который всегда появлялся с собственными звуковыми эффектами. Чувствуя холодный ветер из дыры в потолке, Дазай с искренним сочувствием подумал о бедном докторе Мори, а затем опустил взгляд на Рандо, которого Чуя только что вбил в землю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пари с суицидальным маньяком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— это ты,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 и слушая диалог, словно из детективного фильма, Цусима Сюдзи почувствовал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уйти от меня, я давно разгадал твою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произносить реплики из подростковой манги, Цусима Сюдзи, спустившись по лестнице, молча вернулся во внутренний мир. Настоящий инструмент, хотя и в одном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Чуя обернулся и увидел парня в черном плаще и белой рубашке, с подвешенной на шее правой рукой и забинтованным телом. Чуя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скажи: это я первым разоблачил преступника, я как раз перечислял его грехи...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туфли звонко стучали по полу. Дазай приближался, и Чуя, слушая его слова,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перечислял... значит, ты еще не закончил! А значит, выиграл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Цусима Сюдзи мысленно поставил лайк Чуе, который наконец-то взял реванш. Похоже, у этого любителя подраться еще есть шансы на разумную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Дазай, стоя на границе света и тени, смотрел на рыжеволосого мальчишку в зеленой куртке, чье лицо светилось яркостью и дерзостью. В глубине его глаз мелькнуло что-то темное. Раз уж то, что попало в его тарелку, пытается сбежать, он этого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уже не можешь выиграть, я все же послушаю твои доводы. Почему ты решил, что Рандо-сан — 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человек прямой, ответил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тут дедукция? Любой поймет, стоит только послушать. Все свидетели говорят, что видели только старого босса, и только он один утверждает, что видел саму Арахабаки.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Цусима Сюдзи смотрел на этого умного, но не подозревающего о своей проницательности Чую, и наконец почувствовал то самое знакомое ощущение, как тогда, когда они дискутировали. Он всегда находил решение загадок под углом, недоступным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 меня преступником только потому, что не веришь в богов? Это так? — Рандо, который активировал свою способность из-за внезапной атаки, не был согласен с доводами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наоборот. Потому что боги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широко раскрыл глаза, удивленный ответом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знаешь, где сейчас находится Арахабаки?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решительным взглядом Рандо, двое на заднем плане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 — скажи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который уже было хотел отказать, перевел взгляд на Дазая. Его кобальтовые глаза наполнились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Рандо-сан подверг Портовую мафию опасности. В любом случае, его казнят.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аргумент Дазая, Чуя замер. В его глазах на мгновение промелькнуло нечто неразличимое, а затем он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почему вы все так хотите увидеть эту тварь. У нее нет способности воскрешать мертвых, нет сознания и воли. Она ничем не отличается от тайфуна или землетрясения.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значит, в этом мире божество-хранитель его родины — нечто подобное? Цусима Сюдзи смотрел на вспыльчивого подростка. Если так, то в каком виде существует Арахабаки? В сосуде? Или это печать клана Онмё?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контракт, который он когда-то заключил с Арахабаки, Цусима с любопытством подумал: возможно, когда он встретит его, то будет поглощен без остатка. Исчезнуть навсегда... как же это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Наличие личности не важно. Это великое разрушение. Оно сжигает землю, окрашивает небо в красный, сотрясает основы мира. Это нечто с того света, непостижимое для людей. Мне достаточно лишь этой силы. Скажи мне, Чуя. Где этот объект, превосходящий человеческий разум и сжегший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настойчивого вопроса Рандо кобальтовые глаза Чуи потускнели. После долгого молчания он подошел к Рандо. Подняв голову и глядя в глаза, полные жажды, он произнес ответ, от которого у троих присутствующих сузились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http://bllate.org/book/21039/2140383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