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развлекательная программа и создавала атмосферу веселья и беззаботности, Фан Шуянь чувствовал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 — значит не видеть. Даже если слышишь звуки, отсутствие картинки заставляет даже самое интересное шоу казаться чем-то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шумные голоса и смех, доносившиеся из телевизора, Фан Шуянь, свернувшись калачиком на диване,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Чэнь Ичэнь почувствовал жажду и поднялся, чтобы спуститься вниз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Фан Шуяня, свернувшегося в комок; тонкий плед едва прикрывал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лицо спящего, подчеркивая его изящные черты. Под плотно сомкнутыми веками густые ресницы отбрасывали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Шуяня всякий раз поражало Чэнь Ичэня своей красотой, сколько бы он на него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молча сглотнул, прежде чем вспомнить, зачем вообще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снова подошел к Фан Шуяню. Полюбовавшись на то, как сладко тот спит,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Шуянь, просыпайся, иди спать в свою комнату, — Чэнь Ичэнь слегка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случилось? — Фан Шуянь затуманенным взором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его сознание еще не успело включиться, он даже не сразу понял, кто именно его 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иди спать к себе в комнату, — повторил Чэнь Ичэнь, увидев, что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который сейчас час? — зевая, спросил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одиннадцать. Давай я помогу тебе дойти, — видя, как сильно тот хочет спать, Чэнь Ичэнь решил просто отвести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Фан Шуянь, пошатываясь, поднялся с помощью Чэнь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Поставь меня, я могу идти сам! — вскрикнул Фан Шуянь, испугавшись внезапного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ты будешь ползти так, как сейчас, мы доберемся до туда только к дождику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медленно тот передвигается, Чэнь Ичэнь, не говоря ни слова, подхватил Фан Шуяня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его вес, он уверенным шагом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Фан Шуяня, Чэнь Ичэнь бесцеремонно опустил его на большую кровать и тут 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вдруг что-то вспомнил и поспешно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почувствовав это движение, Чэнь Ичэнь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 еще не принимал душ. Не мог бы ты… помочь мне достать одежду? — Фан Шуянь был типичным южанином и чувствовал себя некомфортно, если не принимал душ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и что дальше? — Чэнь Ичэнь смотрел на него, наблюдая, как уши и щеки Фан Шуяня медленно заливаются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проводи меня в ванную и скажи, где находится душ… — Фан Шуянь прекрасно понимал, о чем думает Чэнь Ичэнь, но сейчас, кроме как попросить его,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поздно, дядя Гу наверняка отдыхает, и беспокоить других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прекрасно зная, где что лежит, достал из шкафа комплект мягкой серой шелковой пижамы — всю одежду здесь по его распоряжению подбирал дворецкий —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Фан Шуяню трудно передвигаться, в душевой зоне временно поставили два пластиковых стула, высокий и низкий, чтобы ему было удобно мыться. Шампунь и гель для душа также расположили в легкодоступных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одежду, Чэнь Ичэнь вышел и, поддерживая Фан Шуяня, медленно провел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стул повыше, Чэнь Ичэнь осторожно взял его за руку и, направляя,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переключатель душа: повернешь влево — будет горячая вода, вправо — холодная. Лейка вот здесь. Шампунь здесь, гель для душа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тщательно перечислил расположение всех предметов, по очереди направляя руку Фан Шуяня, чтобы тот мог всё 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буду мыться, выходи… — смущенно пробормотал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