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Шуянь в сопровождении дворецкого, дяди Гу, медленно спускался по лестнице, осторожно проверяя ногой каждую ступеньку. К тому моменту, как он оказался на первом этаже, на его лбу уже выступил легкий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сидел на диване в гостиной, сосредоточенно изучая документы на экране ноутбука. Из телевизора доносились сводки новостей — один из способов, с помощью которого он следил за состоянием мировой экономики и правительственными решениями. Лишь когда в поле его зрения появились дядя Гу и Фан Шуянь, Чэнь Ичэнь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подавайте ужин, — распорядился он, заметив их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почтительно отозвался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Фан Шуяню дойти до обеденного стола, усадил его, а затем направился на кухню, чтобы отдать распоряжения. Увидев, что Фан Шуянь послушно занял свое место, Чэнь Ичэнь усмехнулся и тоже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слуги начали один за другим выставлять блюда. Вскоре стало заметно, что перед Чэнь Ичэнем стоят острые, аппетитные яства, от которых исходил насыщенный аромат, а в некоторых из них отчетливо виднелись ярко-красные стручки перца. Перед Фан Шуянем же расположились куда более легкие и пресные блюда, а в самом центре стояла пиала с целебным отваром комфортной температуры. Это был тот самый суп, над которым дядя Гу колдовал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поплыл горьковатый запах трав. Фан Шуянь мгновенно его уловил и с легким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ужинать собрались? Почему здесь... — он принюхался и добавил: — Пахнет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Ичэнь, невозмутимо трапезничавший, проглотил кусочек пищи и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целебный отвар, который дядя Гу сварил для тебя. Для укрепления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запах слишком резкий. Можно мне его не пить? — Фан Шуянь попробовал ложечку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Чэнь Ичэнь,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выпью совсем немного, ладно? Этой порции слишком много, — робко попытался возразить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до конца. Дядя Гу потратил весь день на этот отвар, нельзя обесценивать чужой труд, — голос Чэнь Ичэня стал холоднее. — К тому же, ты всего лишь игрушка, которую я содержу. С чего ты взял, что имеешь право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 тратить его зря. Просто его так много, если я выпью всё, то уже не смогу съесть ужин... — Фан Шуянь испугался резкого тона Чэнь Ичэня и лишь тихо пробормотал это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говорит достаточно тихо, но каждое слово отчетливо долетело до Чэнь Ичэня. Тот нахмурился, посмотрел на рис и суп перед Фан Шуянем и, немного подумав, пошел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рис, а отвар выпей наполовину. Остальное допьешь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Чэнь Ичэнь пошел на попятную, не стоило наглеть и дальше. Находясь в чужом доме, нужно уметь вовремя остановиться. Фан Шуянь, прекрасно осознавая свое положение содержанца, знал, когда стоит пойти на компромисс. Он взял пиалу и залпом выпил больше половины, после чего его лицо от горечи сжалось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Заешь этим, чтобы освежить рот, — Чэнь Ичэнь подцепил палочками ломтик ярко-зеленого огурца и поднес к губам Фан Шуяня.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Фан Шуянь послушно принял угощение. Свежий, сладковатый сок, брызнувший при жевании, наконец спас его рот от лекарственного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Чэнь Ичэня Фан Шуянь молча доел свой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http://bllate.org/book/21038/2139987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