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 немного разозлился и, скрипнув зубами,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Чэнь Ичэнь.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Никаких ассоциаций. Кажется, мы не знакомы... наверное, — тихо ответил Фан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отвечает на вопросы, мне что, похвалить тебя за вежливость? — подумал про себя Чэнь Ичэнь. Вот только слова у тебя донельзя раздражающие.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себя-то ты помнишь? — не желая сдаваться, спросил Чэнь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Шуянь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меня зовут Фан Шуянь? Ты только что назвал это имя, когда ругал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потерял память? — Чэнь Ичэнь был поражен, в его голосе проскользнуло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помнить вообще ничего и называется потерей памяти, то, видимо, да, — сдержанно ответил Фан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ничего не видел и ничего не помнил, инстинктивно Фан Шуянь очень остро чувствовал перемены в чужом настроении. Он немного побаивался этого человека по имени Чэнь Ичэнь, поэтому, разговаривая с ним, все еще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Ичэнь, несмотря на то, что его раздражала невозможность выплеснуть накопившееся негодование на Фан Шуяня, все же проявил ответственность: позвал врача, чтобы тот осмотрел больного, и заодно вкратце обрисовал доктору Вану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Ван и его коллеги быстро прибыли в палату, после чего Чэнь Ичэня, как он и ожидал, снова попросили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Ичэнь заранее предупредил их, что у Фан Шуяня проблемы со зрением и памятью, врачи сосредоточились именно на этих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осмотров и расспросов выяснилось: глаза Фан Шуяня никак не реагировали на световой раздражитель, а на заданные вопросы он либо не знал ответа, либо ничего не помнил. Короче говоря, кроме собственного имени, он не знал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текущее состояние и предыдущие травмы головы, врачи пришли к выводу, что слепота, вероятнее всего, вызвана сгустком крови, который давит на зрительный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амнезии, то она могла быть как следствием психологической травмы — своего рода защитным механизмом, заставляющим забыть болезненные события (ведь у Фан Шуяня уже наблюдались приступы сердцебиения и одышки), так и результатом физического повреждения мозга, поскольку при аварии он ударился головой. Устройство мозга невероятно сложно, и при нынешнем уровне медицины никто не рискнет утверждать, что досконально изучил все его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врачи не знали, что если бы не проболтавшийся Чэнь Ичэнь, Фан Шуянь даже не знал бы,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и постановки диагноза Чэнь Ичэню пришлось смириться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Заезженные клише из романов — слепота и потеря памяти — внезапно свалились на голову Фан Шуяня. Да еще и травма ноги в придачу, теперь он ко всему прочему еще и хромой...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пусть сюжет и избитый, но Чэнь Ичэню оставалось только признать поражение. Внезапно в голове промелькнула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Чэнь Ичэнь увидел, что Фан Шуянь лежит на кровати, почти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Шуянь только недавно пришел в себя, а изматывающие осмотры совсем лишили его сил. К тому же слепота не позволяла ничем заняться, отчего становилось еще тоскливее, и оставалось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Чэнь Ичэнь решил немного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просыпайся. Поболтаем? — Чэнь Ичэнь прочистил горло и обратился к Фан Шуяню.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О чем ты хочешь поговорить? Я думал, ты ушел, — Фан Шуянь открыл глаза и ответил все тем же вялым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здесь? И какие у нас с тобой отношения? — намеренно подвел его к разговору Чэнь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http://bllate.org/book/21038/2139981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