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Лофань.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что за день такой? Весь путь до класса его кто-то постоянно окликает. Линь Лофань снова остановился, обернувшись на голос. Перед ним стояла женщина-преподаватель, на вид не старше тридцати. В очках она выглядела совсем не строго, скорее даже мягко и доброжелательно.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занятия? Успеваешь за программой?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в порядке, — ответил он, чувствуя неловкость от того, что не знает, кто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отдыхал, голова больше не кружится?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лучше. Сегодня головокружения нет, только затылок побаливает, если дотронуться, — признался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гематома ещё не до конца рассосалась. Лекарства принимать нужно обязательно. Я просила твою маму передать чеки из больницы для компенсации, ты их принёс?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Линь Лофань наконец сообразил: это же Ляо Цзин, классный руководитель, о которой упоминала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принёс! Госпожа Ляо, подождите здесь минутку, я сейчас сбегаю в класс за ними, — выпалил он и бросился к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беги, я подожду, — обеспокоенно отозвалась Ляо Цзин, опасаясь, что от резких движений у парня снова закружится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Лофань лишь махнул рукой и нырнул в класс. Быстро отыскав в портфеле документы, он выбежал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просила не бегать! Если от перенапряжения кровь прильёт к голове и станет плохо, что тогда? — Ляо Цзин не удержалась от нотаций, забирая чеки.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Лофань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пару шагов пробежал, всё нормально. Я и по утрам уже начал бегать, вроде бы никаких побочных эффектов.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по утрам бегаешь? — Ляо Цзин с сомнением оглядела худощавого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Чувствую, что слишком слаб, раз меня так легко уложили,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Преподавательница лишилась дара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тренируешься, чтобы в будущем лучше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Ляо, как вы могли такое подумать! Я укрепляю тело, чтобы иметь силы противостоять любым неожиданным рискам!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— Ляо Цзин не сдержалась и рассмеялась. — А у тебя высокие идеалы! Кстати, тем ученикам, что тебя побили, школа уже вынесла по выговору. Они не подходили извиняться?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Подходить-то подходили, но извинений я не слышал, — Линь Лофань озадаченно почесал затылок. Казалось, они скорее снова хотели его ударить. — Да ладно, госпожа Ляо, раз уж школа их наказала, то и бог с ними. Лишь бы не лезли ко мне —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 том, что их вчера кто-то избил, слышал? — неожиданно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избили? Сегодня краем уха слышал от одноклассников. Вы ведь не думаете, что это я? Я вчера весь день дома просидел! — Линь Лофань поспешил откреститься от чужих грехов.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кивнула Ляо Цзин. — Твоя мама говорила, что ты весь день отдыхал и составлял план обучения. Не сомневаюсь в твоих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 Переживаю, что в новой школе отстану от программы, ведь в первый же день пропустил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Цзин с теплотой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настрой. Если что-то будет непонятно — не стесняйся, подходи к учителям. Я предупрежу остальных преподавателей.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вам! — Линь Лофань был рад, что классный руководитель оказалась понимающей.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класс, отдохни ещё немного. А деньги за лечение я прослежу, чтобы тебе перевели в течение трёх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за заботу!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поднимающуюся по лестнице учительницу, Линь Лофань собрался войти в кабинет, но столкнулся с Е Цзыянем. Тот холодно посмотрел на него пару секунд, демонстративно отвернулся и прошёл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Лофань последовал за ним. Былая злость на Е Цзыяня улетучилась, и он поймал себя на мысли, не слишком ли грубо повёл себя утром. Он уже хотел было заговорить, но Е Цзыянь просто рухнул на парту и отвернулся к стене. Линь Лофань некоторое время смотрел на его затылок, а потом решил вернуться к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остаток дня прошёл спокойно: один прилежно учился и делал задания, другой — спал без задних ног, пока не прозвенел звонок с последнего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Лофань не спешил домой: в час пик в автобусах не протолкнуться, да и дома ужин будет не скоро. Лучше сделать всю домашку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И, заметив, что Линь Лофань всё ещё пишет,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Занятия кончились, ты не идёшь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слишком много народу, не хочу толкаться в автобусе. Сделаю уроки и поеду, — улыбнулся Линь Лофань.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И поднял большой палец вверх, а затем подошёл к Е Цзыяню и легонько 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господин Е, уроки всё! Погнали в баскетбол!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Цзыянь резко выпрямился. Его взгляд был расфокусирован, он смотрел куда-то вперёд. Линь Лофань, заинтригованный такой переменой, отложил ручку. Е Цзыянь повернул голову в его сторону, глядя то ли на него, то ли сквозь него,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http://bllate.org/book/21037/2139776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