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Лофань едва успел подбежать к нему, как тот обхватил его за шею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причины? Просто листал книгу, стало скучно, захотелось спать — вот и уснул. Это называется снотворное перед 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такой наивный? — Линь Лофань лишился дара речи от подобных заявлений Е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нормально учиться? — Линь Лофань не удержался, чтобы не проявить беспокойство, ведь тот вступился за него, когда сам он получил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смысл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есть! Очень даже полезно! — серьезно ответил Линь Лофань.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нам не по пути. Ты иди в свою столовую, а я пойду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зашагал в сторону выхода. Линь Лофань замер, глядя ему вслед, и почему-то почувствовал необъяснимую грусть. Впрочем, хотя на душе стало тоскливо, не было смысла навязываться — тот высказался предельно ясно. Линь Лофань отбросил лишние мысли и направился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он увидел, что этот «Далёкий» вместе с парой приятелей перегородил проход. Ну вот, видимо, сообщения в Вичате снова его разозлили. Но это же школа, он уже однажды понес наказание, неужели не боится снова влипнуть в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Линь Лофань заметил следы недавней потасовки на лицах парней. Он притворился невозмутимым, хотя сердце колотилось в груди. Телефон в кармане без умолку вибрировал, но Линь Лофань, не желая показывать трусость, решил не проверять сообщения, пока не зайдет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подойти к дверям, как «Далёкий» преградил ему путь, выпятив ноздри с таким видом, будто он был хозяином положения. Остальные студенты поспешно обходили их стороной, а дружки парня окружили Линь Лофаня.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наглец! Послал меня домой яйца чесать?!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Линь Лофань не сдержался. Кто бы мог подумать, что он решит повторить это при всех? Окружающие его парни тоже отвели глаза, сдерживая смех. Линь Лофань поспешно извинился: — Кхе-кхе! Простите, не удержался!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парень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видимо, в прошлый раз недостаточно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здесь, чтобы избить меня или хотите поговорить по-человечески? — Линь Лофань решил не тянуть кота за хвост и сразу перейти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мы похожи на тех, кто хочет договариваться? — парень посмотрел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та девушка, которая тебе нравится, тебя и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парень уже готов был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кипятись! Ты всегда действуешь только на эмоциях? Ты хоть раз задумывался, почему человек, который тебе нравится, не отвечает взаимностью и что нужно сделать, чтобы это изменить? — Линь Лофань, не желая драки, быстро выпалил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опешив: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зайдем в столовую, возьмем еды и поедим, обсуждая это? А то потом останутся только объедки! — дружелюбно предложил Линь Лофань.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столовая? Пошли, брат угостит тебя чем-нибудь вкусным! — с этими словами «Далёкий» приобнял Линь Лофаня за плечи и потащил прочь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Лофань вмиг забеспокоился: что будет, если этот «Далёкий» встретит «Беззаботного»?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насчет твоего вопроса? — не унимался «Далёкий».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она тебе очень дорога. Вы знакомы? Как давно? Какие у вас отношения? — Линь Лофань переключился в режим сплетника. Если отбросить привычку распускать кулаки, этот парень казался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какая разница? Какое это имеет отношение к тому, что ты спросил? — «Далёкий»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какое? Разве можно решать проблему, не зная причин? Каждый случай индивидуален. Если вы знакомы недавно, значит, она плохо тебя знает, и ты можешь изменить её мнение о себе. А если давно — надо понять, какое место ты занимаешь в её сердце. Понятно объясняю?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ведь звучит разумно. Мы с ней с детства знакомы, можно сказать, друзья с пеленок, семьи наши дружат. В глазах взрослых мы были почти помолвлены, а тут появляешься ты! — парень поначалу говорил с гордостью, но под конец в его голосе снова закипела ярость, направленная на Линь Лофаня.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Она сама не появлялась, я её даже не знаю, так что не надо сваливать всё на меня. Даже если бы не я, нашёлся бы кто-то другой, кто ей понравится. Проблема в том, что она не любит тебя! Смотри в корень — это то, о чем я спрашивал. Если она тебя не любит, она будет выбирать других. Сколько людей ты собираешься перебить? К тому же, ты добиваешься лишь того, что она начинает тебя ненавидеть, а там и до разрыва отношений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«Далёкий» заметно занервничал. — С чего ты взял, что она хочет порвать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совсем мозгов нет? Каждый день разгонять тех, кто ей нравится — удивительно, что она еще не прибила его за разрушение её личного счастья! Линь Лофань тяжело вздохнул, понимая, что общение с этим человеком требует колоссальных умственных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объяснить подробнее, как увидел прямо перед собой Е Цзыяня с группой ребят. От того исходил такой холод, что мороз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подошел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Лофань захлопал глазами, глядя на Е Цзыяня, и решил, что лучше послушаться. В конце концов, с соседом по парте он видится каждый день, а этот «Далёкий» — ну, бывает. Он повернулся к парню,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как-нибудь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бросился к Е Цзыяню.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http://bllate.org/book/21037/2139774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