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тридцать, не пора ли наконец найти кого-нибудь и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встретила подходящего человека, дело не в том, что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работаешь, неужели нельзя хоть немного денег отложить?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я в долгах не сижу! Мам, может, перестанешь следить за каждым моим шагом? Если так хочется, можешь считать меня своим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была моим первенцем, ты бы и правда была моим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У тебя был еще один ребенок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тебя у меня был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не родила? Не от папы,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В наше время нравы были не такие свободные, как у вас сейчас: сначала свадьба, потом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уже делом! Хватит маяться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маминых нотаций я схватила телефон, когда позвонила подруга, и сбежала из дома, чтобы хоть немного прийти в себя. Кто бы мог подумать, что это бегство обеспечит мне такую тишину, о которой я даже не подозревала!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легкое сотрясение мозга. Никаких переломов или внутренних гематом, только головокружение в ближайшие пару дней. Он сейчас без сознания, но через полчаса должен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диалог женщины и мужчины. Доктор? Сын? Я что, в больнице? И почему рядом со мной какой-то мужчина-пациент? Разве в больницах так распределяют койки?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затылок пронзало острой болью, веки налились свинцом — открыть их не было никакой возможности. Видимо, сегодня явно был не мой день. В полузабытье, пока мысли путались в голове, я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очнулась во второй раз, то увидела женщину в серой повседневной куртке. Ее слегка вьющиеся волосы были собраны на затылке, а сама она, склонив голову набок, дремала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повернуть голову, чтобы рассмотреть ее получше. Судя по чертам лица, ей было около сорока. Неужели нынешние медсестры такие молодые? Да и вряд ли мама стала бы нанимать сиделку — это же так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облизала пересохшие губы и бросила взгляд на тумбочку — там, как и ожидалось, стоял стакан воды. Я приподнялась, слегка покачивая кружащейся головой. Что со мной случилось? Кажется, я ехала в машине, потом был удар, а дальше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Болит затылок? Значит, ударилась головой? Но травма, похоже, несерьезная, только головокружение. Надеюсь, хоть амнезии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приподнялась на локтях и потянулась за водой, как вдруг наши взгляды встретились. Женщина, дремавшая у кровати, радостно схватила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Фань! Ты очнулся? Как ты себя чувствуешь? Голова кружится? Тошнит? Мама так перепугалась!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Фань? Мама? Такая молодая мама? Совсем не похожа на мою, когда та была в этом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ошарашенно смотрела на эту чересчур эмоциональную женщину. Голова кружится? Немного. Тошнит?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застыла, не отрывая взгляда от ее лица. Теперь, когда она не спала, я видела ее отчетливее: она выглядела еще моложе, кожа в идеальном состоянии, ни одной морщинки. Тонкая белоснежная шея, ключицы, виднеющиеся из-под воротника рубашки под курткой — она совсем не казалась худой. У такой молодой мамы — и такой взрослый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удержалась и посмотрела на свои руки. Эти руки! Какие красивые — длинные, изящные пальцы, именно такие, какими я всегда мечтала играть на пианино!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сына — взлохмаченного, с глуповатым выражением на бледном лице — и наконец нажала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врач в белом халате и серебряных очках, а за ним — две молодые медсестры. Одна из них игриво подмигнула мне. Врач подошел, взял историю болезни, висевшую в ногах кровати, и коротко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Головокружение, тошнота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голова кружится, тошноты нет, — я ответила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словам слететь с губ, как я застыла. Это! Это мой голос? Черт, какой же он приятный! Звонкий, мягкий, с мальчишескими нотками. После сна он звучал особенно нежно. Я молча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реакция не та! Стоп! Почему у меня голос подростка?!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— не моя мама, значит, и тело не мое. Получается, я попала в другое измерение? Но если попала, то почему… Я снова посмотрела на руки, вспомнила голос. Неужели я сменила даже пол? Вот это поворот! Обычно люди хотя бы остаются тезками или хотя бы сохраняют созвучные имена, а тут… это просто за гранью!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быть парнем — не так уж и плохо. Но судя по голосу, я теперь что-то вроде милого домашнего мальчика, и это меня раздражает. Я же была «железной леди», я ожидала чего-то более брутального!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потрясла головой, отгоняя лишние мысли. Сейчас важнее другое: как жить в этом новом теле? Как общаться с людьми, которые для меня чужие, а для него — близкие?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не слышала, о чем говорят врач и женщина, — в голове пульсировала только одна мысль: где достать зеркало? Как я выгляжу? А вдруг лицо тоже какое-нибудь нелепое? Можно ли это как-то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Фань, врач сказал, что ты в порядке. Сейчас оформим выписку и поедем домой. Ты, наверное,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 решила не спорить, а во всем соглашаться с этой мамой. В конце концов, я заняла тело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встала с кровати, надела чужие кеды, которые были мне велики, и молча поплелась за ней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оформления документов ко мне вернулась способность мыслить. Преодолев неловкость,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как я вообще попал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 Ну конечно, ты же был без сознания! Тебя привез учитель из школы. Я так испугалась, когда узнала! Учитель сказал, что ты подрался. Но как ты мог с кем-то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подрался, а мама так спокойна? Так верит в своего ребенка? Хотя, судя по моему тонкому голоску, в ее глазах я, должно быть, просто слабак. Я сама начала презирать свою «слабость». Может, я сейчас в переходном возрасте и связалась с плохой компанией? Но по отношению мамы этого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море, но задавать их было опасно. Пришлось просто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меня голова кружится, я еще немного посплю. Разбудишь, когда приедем, — я решила притвориться спящей, чтобы избежать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отдыхай, 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прикрыла глаза, но мысли путались. Зазвонил телефон. Я хотела проверить, мой ли это, но вспомнила, что с момента пробуждения еще не видела своего мобильного.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Шао, здравствуйте! Да, нас уже выписали. С А Фанем все хорошо, только голова немного кружится. Тот самый… учитель Шао, я хотела спросить… — Мама замялась и понизила голос: — Мой А Фань совсем не похож на драчуна, как же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не А Фань нападал? Недоразумение? А Фань спас человека? И та сторона хочет отблагодарить? Ой, нет, не нужно, главное, что А Фань не зачинщик. Но вы все равно не поощряйте драки. Расходы на лечение? Хорошо, я передам А Фаню, он принесет завтра. Еще день отдыха? Можно. Он как раз жалуется на головокружение. Связаться с А Фанем? Можно, но позже, он сейчас спит. Как проснется — я ему передам. Добавили его в WeChat?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въехала на подземную парковку. Мама разбудила меня. Оказывается, я правда заснула — сон был на удивление крепким. После университета я спала все хуже и хуже, а тут, в теле подростка, снова почувствовала эту приятную тяжесть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я даже обрадовалась, но тут же вспомнила, что я теперь школьница — придется снова учиться. Я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Фань, насчет того, что ты говорил мне и отцу… дай нам еще немного времени. Не спеши с выводами. А то, что сказал твой брат,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Три главных вопроса жизни? О чем это она? У меня тут еще и запутанная семейная драма? Семья не в ладах? Мама выдала это так внезапно, что я окончательно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я устала! Наконец-то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http://bllate.org/book/21037/2139767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