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госпожа Чжоу, вы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высвободилась из объятий Вэй Сюйцзи, на её лице застыла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Забирай её и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Бао пропустило удар. Что происходит? Поссорились? Неужели... Цзинь Бао, которая только что наспех изучила нюансы однополых отношений, подозрительно переводила взгляд с одной на другую. Неужели они не сошлись характерами?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маленькая начальница проигнорировала её и продолжала попытки объясниться с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Сюйцзи снова начала размахивать контрактом, Чжоу Юй и Цзинь Бао одновременно нахмурились. Юная ассистентка, опасаясь, что дело дойдет до драки, поймала на себе гневный взгляд Чжоу Юй и, найдя предлог, поспешно увела маленькую начальницу.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Машиной, которую выбрала Вэй Сюйцзи, оказался джип Wrangler цвета марокканского синего — совсем не деловой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Начальница сидела на заднем сиденье и, не проронив ни слова о поездке, молча тыкала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Бао, выглянув с переднего сиденья, внезапно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сети, босс, вам нужно включить мобильные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та не поймет, что такое мобильные данные, она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точку доступа. Дайте телефон, я настрою...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из телефона Вэй Сюйцзи раздалась музыка из короткого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Утром она даже не знала, что такое клавиатура, а сейчас уже знает, где включать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быстро сменился голосом: — Как пригласить женщину к себе домой. Братья, сегодня я научу вас пяти способам...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предок, что ты ищешь! Разве софт так используют!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Бо-бо-босс!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Сюйцзи, как учила Чжоу Юй, нажала на паузу. Внимательно слушать собеседника — основа хорошего воспитания, и это Вэй Сюйцзи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Цзинь Бао лихорадочно работал, и только приведя мысли в порядок,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вполне разумный повод для того, чтобы госпожа Чжоу переехала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особое ударение на слове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опустила взгляд на экран, где высветилась белая строка: Домашняя кошка умеет делать сальто назад. Это было совершенно неразумно. Она видела кошек по телевизору, и тот кот по имени Том постоянно попадался на уловки мыши, а она никогда не стала бы держать у себя глупых существ. Тем не менее, она решила выслушать мудрый совет ассистентки: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в этом месте слишком слабая, никто не проверяет входящих и выходящих. Особенно учитывая, что госпожа Чжоу скоро станет публичной фигурой,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внезапно просияла. Публичные фигуры действительно уязвимы. После того как старшая сестра прославилась в битве в бамбуковой роще Шулин, каждый встречный пытался бросить ей вызов, а клан демонов и вовсе объявил её своим заклятым врагом, плетя бесконечные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Юй — не старшая сестра, она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наконец появилась улыбка. Она достала чековую книжку и, словно давая чаевые, выписала Цзинь Бао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распорядись, чтобы подготовили комнату. Выбери ту, откуда видны звезды и где поместится телескоп. Сходи к моей сестре, скажи, что я хочу инвестировать в кино, и спроси, есть ли у неё кого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чек, Цзинь Бао забыла о боли в ногах после двухчасового ожидания. Она подобострастно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Вэй спросит о причине, мне упоминать госпожу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Цзинъюй было мало любопытства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отнеслась к этому скептически, но спорить не стала и уехала на джипе.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госпожа Вэй, которая, казалось, была очень неравнодушна к маленькой начальнице, действительно не стала расспрашивать. Она сделала пару звонков, велела помощнику Лину передать несколько номеров и, представив их один за другим, лишь коротко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ней. Чтобы никаких махинаций с налогами или двойных контрактов. В остальном — пусть делает что хочет. Посмотрим, как она заговорит, когда растратит все деньги и её «дух Баффета»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адресовала помощнику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подумала про себя: обе сестры какие-то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стояла перед дверью, раздумывая, стоит 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слышала от старшей сестры, что люди внизу, в миру, ужасно упрямы: даже если мужчина неправ, он никогда не извинится первым. Но Чжоу Юй — не старшая сестра, она не совершала ошибок, да и Линь Ин никогда не злилась на Вэй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Юй так похожа на старшую сестру, она — её единственный друг, она столькому её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понурила голову, словно глядя в стену, и про себя проговорила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вышла с коробкой в руках, в медицинской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на Чжоу Юй был макияж, теперь же лицо было чистым, а черты лица — изящными, словно на картине. Увидев Вэй Сюйцзи, она ничуть не удивилась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знала, что это съемная квартира Чжоу Юй. Она хотела предложить подвезти её, но тут же вспомнила, что джип уехал вместе с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предлога, она просто отошла в сторону, пропуская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сдвинулась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отправлять посылки курьером?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на мгновение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заходи,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Вэй Сюйцзи набралась наглости: Чжоу Юй вроде бы остыла, предлог, чтобы её впустить, был найден, но она всё равно продолжала ломаться: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не обращая на неё внимания, с коробкой в руках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во всем меня слушаться, это прописано в контракте: «Вторая сторона не имеет права без необходимости нарушать приказы или требования Первой стороны». Тебя никто не учил держать слово?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осторожно поставила коробку на стол, обмотала её скотчем, затем взяла коробку побольше, выстлала дно поролоном и, словно в матрешку, вложила одну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ходила за ней по пятам, подавая то ножницы, то коробки. Она без умолку болтала, но руки её двигались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младшая сестра никогда не была такой болтливой, но Чжоу Юй могла её понять: в университете, когда близких друзей не было рядом, даже несмотря на множество знакомых в кампусе, она стала говорить гораздо меньше, чем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болтовню, она начала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поиск в Вичате, вбей название курьерской службы. Они сами приедут и заберут посылку, к тому же доставляют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послушно выполнила всё, но не удержалась от вопроса: — А какое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Урожайное. Тебе нужно зарегистрироваться, понадобятся номер телефона и номер удостоверения личности. Номер телефона — это те цифры, что я диктовала, а номер удостоверения — это код гражданина нашей страны, он включает в себя... Эти две вещи ты должна запомнить, они постоянно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сети так строго следят за безопасностью, что если бы на месте Вэй Сюйцзи оказался кто-то другой, его бы уже могли сдать в полицию как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слушала очень внимательно. Ей хотелось даже записать всё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Она проснулась три года назад, почему же никто до сих пор не учил её этим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восемь наставников по Дао, которых она оставила позади, наверняка бы сказали: «Необучаемая, из гнилого дерева поделку не вырежешь», — но она-то знала, что просто не хотела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номер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этот раз не стала вздыхать, она была к этому готова: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заполни мой, запоминай...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http://bllate.org/book/21036/2139482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