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Помощница попыталась мягко отговорить её:</w:t>
      </w:r>
    </w:p>
    <w:p w:rsidR="00BB20FC" w:rsidRPr="00357A74" w:rsidRDefault="00357A74" w:rsidP="00BB20FC">
      <w:pPr>
        <w:jc w:val="left"/>
        <w:rPr>
          <w:sz w:val="28"/>
          <w:lang w:val="en-US"/>
        </w:rPr>
      </w:pPr>
      <w:r w:rsidRPr="00357A74">
        <w:rPr>
          <w:sz w:val="28"/>
          <w:lang w:val="en-US"/>
        </w:rPr>
        <w:t>— Мисс, это не очень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Сюйцзи не понимала, что здесь такого. Разве Вэй Цзинъюй не говорила, что именно так она заставляла Линь Ин играть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тратить лишние слова. Бросив взгляд вниз и обнаружив, что человек уже исчез, девушка занервничала. Ловко вывернувшись из рук помощницы, она собралась спрыгнуть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слуга, до этого притворявшийся ветошью, тоже всполошился. Если эта гостья спрыгнет и поранится — это полбеды, но банкет превратится в полный хаос, и тогда хозяева дома спросят с него по всей строгости. Он бросился ей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Сюйцзи уклонилась от него и нахмурилась:</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потирая локоть, которым не успел затормозить и ударился о перила, принялся объяснять:</w:t>
      </w:r>
    </w:p>
    <w:p w:rsidR="00BB20FC" w:rsidRPr="00357A74" w:rsidRDefault="00357A74" w:rsidP="00BB20FC">
      <w:pPr>
        <w:jc w:val="left"/>
        <w:rPr>
          <w:sz w:val="28"/>
          <w:lang w:val="en-US"/>
        </w:rPr>
      </w:pPr>
      <w:r w:rsidRPr="00357A74">
        <w:rPr>
          <w:sz w:val="28"/>
          <w:lang w:val="en-US"/>
        </w:rPr>
        <w:t>— Мисс, если вы спрыгнете отсюда, то не только поранитесь, но и переполошите остальных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 мисс! Госпожа Вэй специально просила, чтобы мы не нарушали ход банкета, — подхватила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Сюйцзи замерла, она поспешила добавить:</w:t>
      </w:r>
    </w:p>
    <w:p w:rsidR="00BB20FC" w:rsidRPr="00357A74" w:rsidRDefault="00357A74" w:rsidP="00BB20FC">
      <w:pPr>
        <w:jc w:val="left"/>
        <w:rPr>
          <w:sz w:val="28"/>
          <w:lang w:val="en-US"/>
        </w:rPr>
      </w:pPr>
      <w:r w:rsidRPr="00357A74">
        <w:rPr>
          <w:sz w:val="28"/>
          <w:lang w:val="en-US"/>
        </w:rPr>
        <w:t>— Я прямо сейчас пойду и разузнаю всё об этой маленькой звездочке, хорошо? Монах может убежать, но храм-то останется. Она живой человек, никуда не денется. Вы просто подождите меня здесь,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была готова разрыдаться. Ох уж эта предка, живая предка! Неудивительно, что все прожженные хитрецы, услышав, что госпожа Вэй собирается взять с собой Вэй Сюйцзи, тут же начали отнекиваться — с ней же просто невозможно иметь дело. Если эта старлетка действительно близка с младшей госпожой Пэй, то после такого бесцеремонного вторжения Вэй Сюйцзи госпоже Вэй будет крайне неловко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Сюйцзи немного подумала и решила больше не устраивать сцен, лишь строго наказала:</w:t>
      </w:r>
    </w:p>
    <w:p w:rsidR="00BB20FC" w:rsidRPr="00357A74" w:rsidRDefault="00357A74" w:rsidP="00BB20FC">
      <w:pPr>
        <w:jc w:val="left"/>
        <w:rPr>
          <w:sz w:val="28"/>
          <w:lang w:val="en-US"/>
        </w:rPr>
      </w:pPr>
      <w:r w:rsidRPr="00357A74">
        <w:rPr>
          <w:sz w:val="28"/>
          <w:lang w:val="en-US"/>
        </w:rPr>
        <w:t>— Только не говори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достала из сумочки чековую книжку, не очень умело расписалась перьевой ручкой, оторвала листок и протянула помощнице.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уже мысленно готовилась строчить донос, взяла чек и пересчитала нули. Пятьдесят тысяч? Эта маленькая предка всегда так щедро платит за молчание? Профессиональная этика вступила в схватку с жаждой наживы, и, спрятав чек, помощница сменила гнев на милость и радостно заверила:</w:t>
      </w:r>
    </w:p>
    <w:p w:rsidR="00BB20FC" w:rsidRPr="00357A74" w:rsidRDefault="00357A74" w:rsidP="00BB20FC">
      <w:pPr>
        <w:jc w:val="left"/>
        <w:rPr>
          <w:sz w:val="28"/>
          <w:lang w:val="en-US"/>
        </w:rPr>
      </w:pPr>
      <w:r w:rsidRPr="00357A74">
        <w:rPr>
          <w:sz w:val="28"/>
          <w:lang w:val="en-US"/>
        </w:rPr>
        <w:t>— Хорошо, мисс, обещаю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как говорится, не стоит разбираться в морали, когда на кону такие деньги — приятное дополнение к бюджету.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Информацию о Чжоу Юй было и легко, и сложно найти одновременно. Помощнице потребовался целый день, чтобы собрать хоть что-то вразумительное.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Вэй Сюйцзи была на занятии по основам права. Новый преподаватель рассказывал о том, что право на частную жизнь является личным неимущественным правом, и что незаконное получение персональных данных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сидевшая рядом, лишь молча подумала: «Ну да, конечно. Предка, ты каждый день слушаешь лекции о законах, а потом с таким невозмутимым видом рассуждаешь о содержанках?»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преподаватель объявил об окончании занятия, помощница, дрожа от страха за свою «незаконную» деятельность, передала собранные данные Вэй Сюйцзи.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вчера домой, Вэй Сюйцзи уже почти перестала надеяться. Как старшая сестра Гун Цзинь из другого мира могла оказаться здесь? Даже если они похожи внешне, что это доказывает? Вэй Цзинъюй тоже похожа на неё процентов на семьдесят-восемьдесят, но они же совершенно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прошлую ночь она не сомкнула глаз. Стоило закрыть глаза, как перед взором возникало лицо старшей сестры Гун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Практикующим нельзя гадать на самих себя. Гадание — это попытка заглянуть в судьбу, а то, что уже определено, может измениться, если за ним подсмотреть. К тому же, откат от таких действий был слишком тяжелым. Но Вэй Сюйцзи, не сумев разглядеть судьбу старшей сестры, трижды гадала на себя, и все три раза выпадала гексаграмма Кань —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на дне воды — не достать,</w:t>
      </w:r>
    </w:p>
    <w:p w:rsidR="00BB20FC" w:rsidRPr="00357A74" w:rsidRDefault="00357A74" w:rsidP="00BB20FC">
      <w:pPr>
        <w:jc w:val="left"/>
        <w:rPr>
          <w:sz w:val="28"/>
          <w:lang w:val="en-US"/>
        </w:rPr>
      </w:pPr>
      <w:r w:rsidRPr="00357A74">
        <w:rPr>
          <w:sz w:val="28"/>
          <w:lang w:val="en-US"/>
        </w:rPr>
        <w:t>Кто гадает — удачи не видать.</w:t>
      </w:r>
    </w:p>
    <w:p w:rsidR="00BB20FC" w:rsidRPr="00357A74" w:rsidRDefault="00357A74" w:rsidP="00BB20FC">
      <w:pPr>
        <w:jc w:val="left"/>
        <w:rPr>
          <w:sz w:val="28"/>
          <w:lang w:val="en-US"/>
        </w:rPr>
      </w:pPr>
      <w:r w:rsidRPr="00357A74">
        <w:rPr>
          <w:sz w:val="28"/>
          <w:lang w:val="en-US"/>
        </w:rPr>
        <w:t>В делах и поездках не будет плодов,</w:t>
      </w:r>
    </w:p>
    <w:p w:rsidR="00BB20FC" w:rsidRPr="00357A74" w:rsidRDefault="00357A74" w:rsidP="00BB20FC">
      <w:pPr>
        <w:jc w:val="left"/>
        <w:rPr>
          <w:sz w:val="28"/>
          <w:lang w:val="en-US"/>
        </w:rPr>
      </w:pPr>
      <w:r w:rsidRPr="00357A74">
        <w:rPr>
          <w:sz w:val="28"/>
          <w:lang w:val="en-US"/>
        </w:rPr>
        <w:t>О пропавших — ни вестей, ни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луна в воде. Вэй Сюйцзи получила удар от собственного гадания и выплюнула кровь. Ярко-алые пятна на одежде напугали Вэй Цзинъюй, которая как раз вошла, чтобы отчитать её за опрометчивость. Она опустилась на колени рядом, умоляя сестру не умирать, и дрожащими пальцами проверяла её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эта «дешевая» сестрица всё-таки немного о ней заботится. Поэтому, даже когда Вэй Цзинъюй пришла в себя и отругала её, Вэй Сюйцзи не выказала ни капли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взгляд Вэй Сюйцзи изменился, когда она увидела имя — Чжоу Юй.</w:t>
      </w:r>
    </w:p>
    <w:p w:rsidR="00BB20FC" w:rsidRPr="00357A74" w:rsidRDefault="00357A74" w:rsidP="00BB20FC">
      <w:pPr>
        <w:jc w:val="left"/>
        <w:rPr>
          <w:sz w:val="28"/>
          <w:lang w:val="en-US"/>
        </w:rPr>
      </w:pPr>
      <w:r w:rsidRPr="00357A74">
        <w:rPr>
          <w:sz w:val="28"/>
          <w:lang w:val="en-US"/>
        </w:rPr>
        <w:t>Звали старшую сестру Гун Цзинь именно Чжоу Юй. Неужели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просмотрела досье.</w:t>
      </w:r>
    </w:p>
    <w:p w:rsidR="00BB20FC" w:rsidRPr="00357A74" w:rsidRDefault="00357A74" w:rsidP="00BB20FC">
      <w:pPr>
        <w:jc w:val="left"/>
        <w:rPr>
          <w:sz w:val="28"/>
          <w:lang w:val="en-US"/>
        </w:rPr>
      </w:pPr>
      <w:r w:rsidRPr="00357A74">
        <w:rPr>
          <w:sz w:val="28"/>
          <w:lang w:val="en-US"/>
        </w:rPr>
        <w:t>Жизнь Чжоу Юй была чиста, как слеза. Первые двадцать лет — учеба, в старших классах случайно попала на съемки развлекательного шоу. В университете изучала астрономию, отказалась от возможности поступить в магистратуру без экзаменов, не стала продолжать обучение, работала учителем фортепиано, потом уволилась и вместе с друзьями собрала небольшую музыкальную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Вэй Сюйцзи сходились всё ближе. Она досадовала, что раньше редко пользовалась телефоном — во многих вещах она до сих пор разбиралась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помощницу:</w:t>
      </w:r>
    </w:p>
    <w:p w:rsidR="00BB20FC" w:rsidRPr="00357A74" w:rsidRDefault="00357A74" w:rsidP="00BB20FC">
      <w:pPr>
        <w:jc w:val="left"/>
        <w:rPr>
          <w:sz w:val="28"/>
          <w:lang w:val="en-US"/>
        </w:rPr>
      </w:pPr>
      <w:r w:rsidRPr="00357A74">
        <w:rPr>
          <w:sz w:val="28"/>
          <w:lang w:val="en-US"/>
        </w:rPr>
        <w:t>— Сестра сказала, что оставит тебя при мне. Это не значит, что тебе придется бросить карьеру. Мне исполнилось восемнадцать, у меня есть деньги, я хочу начать инвестировать. Ты согласна стать моей помощницей?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щедрость Вэй Сюйцзи и то, что у госпожи Вэй помощников и секретарей было столько, что пальцев на руках не хватит, помощница быстро приняла решение:</w:t>
      </w:r>
    </w:p>
    <w:p w:rsidR="00BB20FC" w:rsidRPr="00357A74" w:rsidRDefault="00357A74" w:rsidP="00BB20FC">
      <w:pPr>
        <w:jc w:val="left"/>
        <w:rPr>
          <w:sz w:val="28"/>
          <w:lang w:val="en-US"/>
        </w:rPr>
      </w:pPr>
      <w:r w:rsidRPr="00357A74">
        <w:rPr>
          <w:sz w:val="28"/>
          <w:lang w:val="en-US"/>
        </w:rPr>
        <w:t>— Хорошо,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Сюйцзи осталась довольна её сообразительностью и дала первое задание — научить её пользоваться смартфоном.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лишь тяжело вздохнула. Восемнадцать лет, а даже телефоном пользоваться не умеет. Кажется, её карьера окончательно пошла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возвращалась домой на машине Пэй Яньчу. По дороге она подшучивала над подругой:</w:t>
      </w:r>
    </w:p>
    <w:p w:rsidR="00BB20FC" w:rsidRPr="00357A74" w:rsidRDefault="00357A74" w:rsidP="00BB20FC">
      <w:pPr>
        <w:jc w:val="left"/>
        <w:rPr>
          <w:sz w:val="28"/>
          <w:lang w:val="en-US"/>
        </w:rPr>
      </w:pPr>
      <w:r w:rsidRPr="00357A74">
        <w:rPr>
          <w:sz w:val="28"/>
          <w:lang w:val="en-US"/>
        </w:rPr>
        <w:t>— Если встретишь кого-нибудь с того банкета, и они увидят, что ты, выпив столько вина, преспокойно едешь за рулем, не подумают ли они, что в Хайши наступили темные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Яньчу крутила руль, в плейлисте играла легкая музыка, которую она обычно не слушала. Услышав это, она усмехнулась:</w:t>
      </w:r>
    </w:p>
    <w:p w:rsidR="00BB20FC" w:rsidRPr="00357A74" w:rsidRDefault="00357A74" w:rsidP="00BB20FC">
      <w:pPr>
        <w:jc w:val="left"/>
        <w:rPr>
          <w:sz w:val="28"/>
          <w:lang w:val="en-US"/>
        </w:rPr>
      </w:pPr>
      <w:r w:rsidRPr="00357A74">
        <w:rPr>
          <w:sz w:val="28"/>
          <w:lang w:val="en-US"/>
        </w:rPr>
        <w:t>— При чем тут Хайши? Во всей стране времена не потемнеют.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есть солнце, оно прямо над площадью Тяньаньмэнь 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приложила руку ко лбу:</w:t>
      </w:r>
    </w:p>
    <w:p w:rsidR="00BB20FC" w:rsidRPr="00357A74" w:rsidRDefault="00357A74" w:rsidP="00BB20FC">
      <w:pPr>
        <w:jc w:val="left"/>
        <w:rPr>
          <w:sz w:val="28"/>
          <w:lang w:val="en-US"/>
        </w:rPr>
      </w:pPr>
      <w:r w:rsidRPr="00357A74">
        <w:rPr>
          <w:sz w:val="28"/>
          <w:lang w:val="en-US"/>
        </w:rPr>
        <w:t>— Иногда мне кажется, что тебе нужно идти на госслужбу. Ты такая правильная, никакой капиталистической заразы в тебе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Эта машина стоит больше десяти миллионов. Если бы солнце услышало тебя, оно бы прилетело в Хайши и отлупило меня, приговаривая, что я зажралась и еще жалуюсь.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Яньчу добавила:</w:t>
      </w:r>
    </w:p>
    <w:p w:rsidR="00BB20FC" w:rsidRPr="00357A74" w:rsidRDefault="00357A74" w:rsidP="00BB20FC">
      <w:pPr>
        <w:jc w:val="left"/>
        <w:rPr>
          <w:sz w:val="28"/>
          <w:lang w:val="en-US"/>
        </w:rPr>
      </w:pPr>
      <w:r w:rsidRPr="00357A74">
        <w:rPr>
          <w:sz w:val="28"/>
          <w:lang w:val="en-US"/>
        </w:rPr>
        <w:t>— Я только что приняла её подарок — новое колье, тысяч семьдесят-восемьдесят. Это ее двухлетняя зарплата,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снова начала думать, что с Пэй Яньчу что-то не так. Она уже знала, что та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Цзинь, как думаешь, Гу Чжаоян в меня влюблен? Двухлетнюю зарплату не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не хотела отвечать. Пэй Яньчу была из тех людей, про которых говорят: избалована вниманием, с близкими ведет себя без всякого стеснения, а если говорить грубее — садится на шею. На людях она строила из себя холодную и немую, но стоило Чжоу Юй хоть раз заикнуться о Гу Чжаояне, как Пэй Яньчу могла болтать об этом всю ночь. А если разговор затягивался за полночь, могла еще и потащить Чжоу Юй «заливать горе»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Юй не было ни малейшего желания нянчиться с пьяницей. Пэй Яньчу осталась недовольна:</w:t>
      </w:r>
    </w:p>
    <w:p w:rsidR="00BB20FC" w:rsidRPr="00357A74" w:rsidRDefault="00357A74" w:rsidP="00BB20FC">
      <w:pPr>
        <w:jc w:val="left"/>
        <w:rPr>
          <w:sz w:val="28"/>
          <w:lang w:val="en-US"/>
        </w:rPr>
      </w:pPr>
      <w:r w:rsidRPr="00357A74">
        <w:rPr>
          <w:sz w:val="28"/>
          <w:lang w:val="en-US"/>
        </w:rPr>
        <w:t>— У меня ведь есть хорошие новости! Я всю дорогу терпела, давай, подыграй мне, тогда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новости? Чжоу Юй вяло отозвалась, добавив напоследок:</w:t>
      </w:r>
    </w:p>
    <w:p w:rsidR="00BB20FC" w:rsidRPr="00357A74" w:rsidRDefault="00357A74" w:rsidP="00BB20FC">
      <w:pPr>
        <w:jc w:val="left"/>
        <w:rPr>
          <w:sz w:val="28"/>
          <w:lang w:val="en-US"/>
        </w:rPr>
      </w:pPr>
      <w:r w:rsidRPr="00357A74">
        <w:rPr>
          <w:sz w:val="28"/>
          <w:lang w:val="en-US"/>
        </w:rPr>
        <w:t>— Говори, но без алкоголя. У меня завтра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Чжоу Юй проболтала с сумасшедшей Пэй Яньчу до двух ночи, полчаса споря на тему «Любит ли Гу Чжаоян Пэй Яньчу». Сумасшедшая даже хотела поехать к воротам школы, чтобы посмотреть на то самое дерево белого тополя, которое Гу Чжаоян посадил при поступлении, но Чжоу Юй наотрез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уже собиралась спать, когда полная энергии Пэй Яньчу, вертя в руках ключи от машины, перед уходом бросила настоящую бомбу:</w:t>
      </w:r>
    </w:p>
    <w:p w:rsidR="00BB20FC" w:rsidRPr="00357A74" w:rsidRDefault="00357A74" w:rsidP="00BB20FC">
      <w:pPr>
        <w:jc w:val="left"/>
        <w:rPr>
          <w:sz w:val="28"/>
          <w:lang w:val="en-US"/>
        </w:rPr>
      </w:pPr>
      <w:r w:rsidRPr="00357A74">
        <w:rPr>
          <w:sz w:val="28"/>
          <w:lang w:val="en-US"/>
        </w:rPr>
        <w:t>— Сяо Цзинь, я слышала от слуг, что тот ребенок, которого прислала Вэй Цзинъюй, на самом деле не ребенок. Выглядит как взрослая, внешне на семьдесят-восемьдесят процентов похожа на Вэй Цзинъюй. Может, это и есть тот человек, которого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договорила, как чья-то фигура бросилась к ней и вцепилась в воротник. Пэй Яньчу не успела среагировать и пошатнулась:</w:t>
      </w:r>
    </w:p>
    <w:p w:rsidR="00BB20FC" w:rsidRPr="00357A74" w:rsidRDefault="00357A74" w:rsidP="00BB20FC">
      <w:pPr>
        <w:jc w:val="left"/>
        <w:rPr>
          <w:sz w:val="28"/>
          <w:lang w:val="en-US"/>
        </w:rPr>
      </w:pPr>
      <w:r w:rsidRPr="00357A74">
        <w:rPr>
          <w:sz w:val="28"/>
          <w:lang w:val="en-US"/>
        </w:rPr>
        <w:t>— Черт, кх-кх-кх, ты чего творишь? Задушить меня хочешь?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http://bllate.org/book/21036/2139478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