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заказанное платье доставили в съемную квартиру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Яньчу, едва оправившись от травм, сразу же выписалась из больницы и приехала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открыла холодильник: кроме молока и газировки там не было ничего. Пэй Яньчу, заглянувшая через плечо, без тени смущения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холодное. Завари-ка лучше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совесть есть? Хоть каплю вежливости прояви, — Чжоу Юй захлопнула дверцу, включила кулер в розетку и спросила: — Ноги-то хоть вытянуть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насмешку в её словах, Пэй Яньчу опустилась на диван и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натяжкой. Что там у старшей сестры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достала из шкафчика чай, который в прошлый раз принесла Юй Минь, и произнесла с ноткой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пытайся заговаривать мне зубы. Смотри, а то ведь расскажу ей, как ты себя до больницы довела.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Яньчу, не отвечая прямо, взяла со стола модельку и повертела её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ябедничаешь.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опешила. Это кто ещё кого учит? Если речь заходила о доносах, то кто посмеет оспорить первенство госпожи Пэй? В старших классах, стоило Чжоу Юй хоть раз упомянуть, что старшая сестра Гу и старшая сестра Линь стали ближе, Пэй Яньчу запоминала это накрепко. В тот месяц, если Чжоу Юй хоть на минуту отвлекалась от занятий на фортепиано, Пэй Яньчу тут же докладывала об этом Юй Минь. А однажды, когда Чжоу Юй из-за плохого настроения обыграла её в бадминтон так, что та впала в уныние, Пэй Яньчу ещё до конца урока сбегала к кабинету старшей сестры Гу и пожаловалась, что Чжоу Юй сорвала на ней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всего этого у неё хватает наглости называть Чжоу Юй ябедой? Молчание Чжоу Юй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Яньчу вертела в руках фигурку в красном одеянии, которую Чжоу Юй не успела убрать,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звонила мне, переживала, что ты здесь совсем зачахнешь от скуки, и просила присмотреть за тобой. Кстати, почему ты не пошла тренером в городскую секцию бадминтона, как я советовала?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социальной усталости.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спеши. Тогда я и наш командный ужин отложу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поставила чашку перед Пэй Яньчу. Стоило ей протянуть руку, как Пэй Яньчу послушно вернула ей фигурку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Жаньтин настояла на повторном обследовании, но врачи подтвердили: повреждений нет. Окровавленная одежда так и лежала рядом. Вздохнув, Вэй Жаньтин спросила у дворецкого, готов ли обед, чтобы отправить его Вэй Сюйцзи.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переоделась. Как обычно, на ней были длинные брюки и кофта, а на шее висел массивный золотой замок «Долгой жизни» — подарок от Вэй Жаньтин, женщины, назвавшейся её матерью, сразу после того, как та пришла в себя. У её непутевой сестры был точно такой же. На одной стороне замка было выгравировано «Богатство и долголетие», на другой — лотосы и облака. Вчера она ушла без него, и Вэй Жаньтин, решив, что неприятности случились именно из-за отсутствия оберега, настояла, чтобы та больше никогда его не снимала. Вэй Сюйцзи не стала спорить о суевериях, как это сделал бы Вэй Цзинъюй, а лишь торжественно надела украшение и искренне признала, что была неосторожна. Такая покладистость смягчила сердце Вэй Жаньтин, и она оставила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Вэй Сюйцзи увидела, что Вэй Жаньтин ждет её за столом. Подойдя ближе,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заставила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Жаньтин с облегчением выдохнула, заметив, что та больше не кланяется, как младшая по званию. В наш век нелепые феодальные поклоны только утомляют — её бывший муж, к примеру, вечно ими злоупотреблял. Кто знает, в каких условиях жила малышка Цзи раньше? От этой мысли улыбка Вэй Жаньтин стала ещё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садись! Помощник У сказал, что ты в последнее время искала курицу в горшочке. Я попросила повара приготовить её специально для тебя. Попробуй, это тот самый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села рядом с матерью, сначала положила кусочек ей, а затем взяла себе. Блюдо оказалось ароматным, нежным и тающим во рту. Она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обеспокоенно спросила Вэй Жаньтин.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готовила старшая сестра Гун Цзинь, было горьким, подгоревшим и ядовитым. И всё же никто не мог сравниться с ней. Будь то фехтование или кулинария — старшая сестра всегда была на голову выше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Жаньтин, не зная, о чем та думает, уговаривала её есть больше. Вэй Сюйцзи пообещала, но к курице больше не притронулась.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Яньчу умела готовить, но явно не собиралась делать это для Чжоу Юй, поэтому заказала еду из ближайшего ресторана. А уж просить Чжоу Юй что-то приготовить — упаси боже. С того самого дня, когда на семнадцатилетие Пэй Яньчу Чжоу Юй решила блеснуть кулинарными талантами и превратила кухню Сун Цинши в склад «черных угольков», Гу Чжаоян и её мама в один голос твердили: есть то, что готовит Чжоу Юй, опасно для жизни. Даже у кошки с девятью жизнями не хватило бы смелости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 Пэй Яньчу было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если она вернется, на какой машине мне её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дернула уголком рта, с трудом сдерживая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никаких «если». Во-вторых, что тебе опять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Яньчу поникла, словно побитая собака: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Приснилось, что я встречаю её в аэропорту, а она говорит, что не любит «Феррари», и улетает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прости, у меня... кажется, газ не выключен, пойду проверю, — Чжоу Юй бросила палочки, встала и направилась на кухню. Едва она скрылась за дверью, Пэй Яньчу услышала оттуда сдавленный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Яньчу: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грохотом бросила палочки и скрестила руки на груди. Больная.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вернулась с тарелкой лонганов и поставила перед Пэй Яньчу,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 госпоже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Яньчу фыркнула, не поддаваясь на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конец. Я не только пожалуюсь учителю Юй, но и заставлю тебя выступать в качестве приглашенной звезды на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услышала намек, что старшая сестра может вернуться, вот и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Яньчу вспылила по-настоящему: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 И почему ты снова называешь её старшей сестрой? Она любит только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Яньчу, тебе стоит проверить голову. У тебя явно бред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тому, чтобы плеснуть масла в огонь. Гнев госпожи Пэй чуть не сжег квартиру Чжоу Юй — и лишь резкая боль от задетой раны заставила её замолчать. Перед тем как потерять сознание, Пэй Яньчу скорчилась от боли и прерывисто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вызывать полицию, только не говори Гу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полоснула себя по предплечью, наполнила маленькую чашечку кровью и поднесла к губам Пэй 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схватилась за сердце. Вэй Жаньтин слишком хорошо знала этот жест — инстинктивный страх, что с дочерью что-то не так. Когда боль отступила, Вэй Сюйцзи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Мама, что ты говорила? Я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Жаньтин не решилась поверить ей и тут же вызвала водителя, чтобы ехать в больницу. Вэй Сюйцзи вспомнила, как после отравления старшая сестра точно так же тревожно оберегала её. В последнее время она всё чаще вспоминала о старшей сестре Гун Цзинь. Она положила руку на ладонь Вэй Жаньтин: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порядке. Мама, о каком банкете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 рождения дочери моей подруги, приглашено много людей. Твоя сестра тоже приедет. Мама хотела спросить, не хочешь ли ты составить нам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не интересовалась банкетами. Но внутри неё звучал голос: «Иди, обязательно иди». Предчувствия тех, кто ступил на путь самосовершенствования, никогда не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http://bllate.org/book/21036/2139474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