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вёл себя настолько равнодушно, что Чу Сюань почувствовал неприятный укол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Ло Юй был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возвращается так поздно и каждый раз ведёт себя странно, особенно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Ло Юй вошёл, как Чу Сюань уловил от него лёгкий запах мужского парфюма.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никогда не пользовался духами. Неужели он тайком встречается с другим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комнаты тёмные глаза юноши на кровати наполнились мрачной яростью. Глядя на спину спящего Ло Юя, он всё сильнее сжимал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А-Юй, как ты мог предать меня? Ты принадлежишь только мне, Чу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ещё до рассвета, Ло Юй проснулся от настойчивых криков Го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принявшая облик большой бычьей задницы, изо всех сил шлёпала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проснись! Скорее просыпайся!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потёр глаза и, затуманенным взглядом уставившись на белеющий рядом с подушкой предмет, напоминающий огромный зад, в замешательстве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 Бао, это что такое? Твой 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Бао ответил с предельной серьёзностью, ничуть не смущаясь: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верно, это мой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ты что творишь? Зачем бить меня по лицу своим задом? — Ло Юй резко подскочил, сон как рукой сняло. Он схватил Го Бао и швырнул его прочь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других обитателей комнаты ещё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поспешно спрятал руки под одеяло и с неприязнью уставился на Го Бао, который, не боясь повторного наказания, снова прилетел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ты будишь меня в такую рань?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Бао взмахнул своими маленькими копытцами в воздухе, и вдруг раздался холодный, сухой механический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Поздравляю хозяина с успешным выполнением первого задания. Новое задание загружается, пожалуйста, подождите...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задание выполнено?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Сюрприз оказался настолько неожиданным, что он даже растерялся. Значит ли это, что теперь он получит баллы?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не сдержал радостного хихиканья, его тело мелко дрожало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перепугался так, что у него волосы на затылке зашевелились. Он резко обернулся и увидел стоящий у кровати бледный тёмный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Призрак! М-м-м...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 лишь слегка коснулся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это я, Чу Сюань. Остальные спят, не шуми.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часто заморгал, наконец узнав лицо Чу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Раннее утро, небо затянуто тучами, в комнате царил полумрак. Чу Сюань, чья кожа и без того была бледнее, чем у других, в такой обстановке выглядел как настоящий мертвец.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Юй, всё ещё не придя в себя, прижал руку к сильно бьющемуся сердцу 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Сюань, это ты... Ты что-то слишком рано встал. И почему ты ходишь бесшумно?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невольно вспомнил, как вчера в офисе Сыкун Юань точно так же беззвучно подошёл к нему со спины и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они главные герои этого мира — даже эта их манера ходить без звука идентична. Идеальная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 с недоумением оглядел лицо Ло Юя, чувствуя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у меня всегда был чуткий сон, я рано встаю. И хожу я как обычно. Ты не находишь, что слишком остро реагируешь?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Правда? — Ло Юй застыл, не зная, что ответить. Взгляд его заметался.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Чу Сюань наблюдал за странным поведением Ло Юя, тем больше убеждался: у того завёлся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Сюань, ещё очень рано, я хочу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натянул одеяло на голову, отвернулся и затих, повернувшись к Чу Сюаню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 озадаченно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 этого парня такой пугающий взгляд? Неужели он что-то заподозрил?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 странным взглядом сверлил спину Ло Юя, его глаза потемнели. Спустя долгое время он протянул руку и осторожно погладил Ло Юя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удаляющиеся шаги, Ло Юй понял, что Чу Сюань ушёл. Только тогда он снова обратился к невидимому для других Го 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 Бао, как думаешь, Чу Сюань не догадался о чём-нибудь?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Бао задумчиво потёр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Оригинал внешне притворялся послушным и честным, но на деле был расчётливым и жестоким интриганом. Хотя твои действия немного отклоняются от нормы, в обычных обстоятельствах это трудно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Расчётливый и жестокий?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сам был не в восторге от такого описания. С чего Го Бао взял, что он отклонился лишь немного? Да он вообще в другую сторону ушёл! К тому же, он — это он, а оригинал — это оригинал.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не хотел больше забивать этим голову, от мыслей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несколько минут, а новое задание всё не появлялось. Как раз когда он собрался спросить Го Бао, раздался звуковой сигнал, и механический голос системы снова прозвучал в его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второе: в день выхода Чу Сюаня на работу вывести из строя личный лифт Сыкун Юаня, чтобы предотвратить их первую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Вывести из строя лифт? — Ло Юй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оригинала он помнил: в первый день, когда тот пришёл в компанию Цзюэши, Сыкун Юань — топ-менеджер такого уровня — никак не мог оказаться рядом с новичками.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лишнее ли это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замешательство хозяина, Го Бао тут же поспешил с объяснениями: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на самом деле всё так: в оригинальном сюжете оригинал был тайно влюблён в Чу Сюаня. Но Чу Сюань грезил о работе в Цзюэши, мечтая трудиться бок о бок со своим кумиром — гениальным ювелирным дизайнером Сыкун Юанем, известным как Рука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оригинал тоже решил устроиться в Цзюэши. Чтобы подорвать доверие Чу Сюаня к Сыкун Юаню, он подбросил ему сфабрикованные фотографии, но даже после этого Чу Сюань остался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Зависть оригинала росла, он даже подумывал об убийстве Сыкун Юаня. За несколько часов до начала стажировки Чу Сюаня он пришёл пораньше, чтобы испортить личный лифт Сыкун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оригинал, не разбираясь в механизмах, лишь слегка повредит проводку? В день выхода на работу Чу Сюань попал в пробку и чуть не опоздал. Когда он ждал лифт, был час пик, народу полно. В спешке он, не раздумывая, забежал в первый открывшийся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лифт Сыкун Юаня. Лифт застрял между этажами из-за поломки. За те десять с лишним минут, что они провели в ловушке, между ними вспыхнула искра симпатии, что и стало фундаментом для их дальнейшего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http://bllate.org/book/21035/2139214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