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только затих, как бармен и Фушигуро Тодзи одновременно посмотрели на Е Яня, и выражения их лиц были весьма примечательны.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Фушигуро Тодзи проклятые инструменты — это полезный инвентарь и залог победы в бою, поэтому он превыше всего ценил их практичность. Услышав, что стоящий перед ним юноша хочет приобрести красивое оружие, Тодзи приподнял бровь. Не то чтобы он считал желание иметь эстетичный инструмент чем-то плохим — в конце концов, он и сам частенько пользовался своей смазливой мордашкой, чтобы проворачивать обоюдовыгодные сделки. Просто он решил, что перед ним очень богатый молодой человек: цены на проклятые инструменты заоблачные, и даже если вещь окажется лишь красивой безделушкой, это не умалит её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впервые столкнулся с таким запросом. Чтобы избежать возможных проблем в будущем, он всё же решил уточнить:</w:t>
      </w:r>
    </w:p>
    <w:p w:rsidR="00BB20FC" w:rsidRPr="00357A74" w:rsidRDefault="00357A74" w:rsidP="00BB20FC">
      <w:pPr>
        <w:jc w:val="left"/>
        <w:rPr>
          <w:sz w:val="28"/>
          <w:lang w:val="en-US"/>
        </w:rPr>
      </w:pPr>
      <w:r w:rsidRPr="00357A74">
        <w:rPr>
          <w:sz w:val="28"/>
          <w:lang w:val="en-US"/>
        </w:rPr>
        <w:t>— Клиент хочет сделать подарок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выразился максимально деликатно, не став спрашивать прямо, не собирается ли Е Янь использовать столь изящное оружие, чтобы впечатлить какую-нибудь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понял скрытый подтекст. Он безмятежно улыбнулся, уголки его глаз изогнулись, отчего лицо стало ещё более живым и выразительным. Глядя прямо на бармена, Е Янь отчетливо произнес:</w:t>
      </w:r>
    </w:p>
    <w:p w:rsidR="00BB20FC" w:rsidRPr="00357A74" w:rsidRDefault="00357A74" w:rsidP="00BB20FC">
      <w:pPr>
        <w:jc w:val="left"/>
        <w:rPr>
          <w:sz w:val="28"/>
          <w:lang w:val="en-US"/>
        </w:rPr>
      </w:pPr>
      <w:r w:rsidRPr="00357A74">
        <w:rPr>
          <w:sz w:val="28"/>
          <w:lang w:val="en-US"/>
        </w:rPr>
        <w:t>—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и без того был хорош собой, а сейчас, когда он улыбнулся, от него стало просто невозможно оторвать взгляд. Глядя на этого утонченного, словно выточенного из нефрита юношу, бармен вдруг подумал, что в руках у него должен быть изящный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детали, бармен озвучил цену и предупредил, что нужно внести предоплату в размере половины стоимости. В этом мире, который лишь кажется мирным, смерть для таких людей, как они, всегда ходит по пятам. Бывает, человек сегодня весело пьет вино, а завтра погибает в безвестности. Чтобы не тратить силы на поиск товара, который заказчик в итоге не заберет или вовсе не доживет до сделки, они всегда брали предоплату в качестве компенсации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не стал спорить и просто приложил карту. Хотя полученного гонорара за выполнение задания не хватило бы даже на малую часть стоимости инструмента, его состояние было весьма внушительным, так что покупка ему была вполне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в это же время, — сказал бармен.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Фушигуро Тодзи наблюдал за тем, как Е Янь, даже не моргнув глазом, расстался с такой суммой, и в очередной раз убедился, что парень при деньгах. А с богачами он имел дело охотнее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 легким недоумением принял протянутую визитку, но из вежливости убрал её в карман. Увидев, что тот принял карточку, Тодзи впервые подумал, что визитки, которые ему напечатал Кун Шиюй, всё-таки на что-то годятся. Он усмехнулся, и в его зеленых глазах, отражавших тусклый свет, мелькнул опасный звериный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Убийства, грабежи, устранение неугодных — обращайся,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Е Янь всё же вежливо кивнул:</w:t>
      </w:r>
    </w:p>
    <w:p w:rsidR="00BB20FC" w:rsidRPr="00357A74" w:rsidRDefault="00357A74" w:rsidP="00BB20FC">
      <w:pPr>
        <w:jc w:val="left"/>
        <w:rPr>
          <w:sz w:val="28"/>
          <w:lang w:val="en-US"/>
        </w:rPr>
      </w:pPr>
      <w:r w:rsidRPr="00357A74">
        <w:rPr>
          <w:sz w:val="28"/>
          <w:lang w:val="en-US"/>
        </w:rPr>
        <w:t>— Если возникнет необходимость, я с вами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проклятым инструментом было решено, оставалось лишь протестировать способности недавно подчиненного сикигами. Е Янь обнаружил, что может помещать сикигами в системное пространство, что позволяло всегда иметь их при себе. На голографическом экране карточка Гокотая уже переместилась в раздел использованных, а сама картинка обновилась: теперь на ней черный тигр дремал под сакурой, а Гокотай в повседневной одежде, слегка опустив голову, чувствовал, как чья-то длинная рука ласково гладит его по волосам. Если увеличить изображение, можно было заметить, как у парня слегка покраснели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Гокотая заняла карточка Цукимии Такуми. Тот сидел за столом в синем охотничьем одеянии, а маленький бумажный человечек отчаянно пытался взобраться ему на плечо. В глазах Такуми светилась улыбка, он снисходительно позволял бумажному человечку делать всё, что тот хочет, а за окном пылали красные кленовые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заинтересовало Е Яня, так это количество в графе сикигами: там значились три вопросительных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зашел в раздел: кроме первой карты, изображавшей эльфа, остальные были затянуты серой дымкой. Этот эльф и был тем самым проклятым духом, которого Е Янь подчинил. Он решил называть его Хранителем. У Хранителя было два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понятен сразу и напоминал скрытность: Хранитель мог сливаться с любым строением, и если он не желал показываться, заставить его проявиться можно было, лишь разрушив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второй навык Е Яню не терпелось проверить.</w:t>
      </w:r>
    </w:p>
    <w:p w:rsidR="00BB20FC" w:rsidRPr="00357A74" w:rsidRDefault="00357A74" w:rsidP="00BB20FC">
      <w:pPr>
        <w:jc w:val="left"/>
        <w:rPr>
          <w:sz w:val="28"/>
          <w:lang w:val="en-US"/>
        </w:rPr>
      </w:pPr>
      <w:r w:rsidRPr="00357A74">
        <w:rPr>
          <w:sz w:val="28"/>
          <w:lang w:val="en-US"/>
        </w:rPr>
        <w:t>【Мольба — Пожелай! Возможно, Он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тоже был предельно ясен: нужно было загадать желание Хранителю, и с определенной долей вероятности оно могло исполниться. Ниже шла приписка: (время отката генерируется автоматически в зависимости от содержания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 определенной долей вероятности». Увидев эти четыре слова в описании, Е Янь лишился дара речи. Даже самые жадные разработчики игр обычно указывали хоть какие-то проценты, а здесь… Е Янь понял, что зря ругал игровых девелоперов — эти были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называл это «тестом», на самом деле Е Янь не питал особых надежд. Навык был похож на огромный лотерейный барабан: можно сорвать куш, а можно остаться с носом. И всё же никто не мог удержаться от соблазна испытать удачу, и Е Янь не стал исключением. Сначала он ломал голову, что бы такого пожелать, но, увидев Фушигуро Тодзи, получил подсказку. Можно попробовать сыграть на скачках.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Фушигуро Тодзи внимательно изучал информацию о лошадях. Завсегдатаи ипподрома уже узнали его: крепкое телосложение мужчины и шрам в углу рта были весьма приметными. Но важнее было другое: по их наблюдениям, он почти никогда не выигрывал. Обычно Тодзи серьезно выбирал лошадь, а потом с завидным постоянством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поставить на вторую лошадь, как вдруг почувствовал присутствие проклятого духа. Будучи «Небесным проклятием», он не видел проклятий, но чувствовал их. Возможно, это была проклятая энергия, порожденная его собственной яростью от постоянных проигрышей? Тодзи усмехнулся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брался за дела, которые не приносили прибыли, но если проклятый дух мешал ему делать ставки — это уже другое дело. Он начал искать источник и в конце концов остановил взгляд на юноше, стоявшем у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собирался сначала выбрать лошадь, а потом загадать, чтобы она победила. Но потом подумал: раз уж всё равно тратить попытку, почему бы не загадать что-то масштабное? Он вызвал Хранителя и загадал свое первое желание:</w:t>
      </w:r>
    </w:p>
    <w:p w:rsidR="00BB20FC" w:rsidRPr="00357A74" w:rsidRDefault="00357A74" w:rsidP="00BB20FC">
      <w:pPr>
        <w:jc w:val="left"/>
        <w:rPr>
          <w:sz w:val="28"/>
          <w:lang w:val="en-US"/>
        </w:rPr>
      </w:pPr>
      <w:r w:rsidRPr="00357A74">
        <w:rPr>
          <w:sz w:val="28"/>
          <w:lang w:val="en-US"/>
        </w:rPr>
        <w:t>— Пусть сегодня мне везет в каждой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дух появился лишь на пару минут, а затем его аура исчезла. На этот раз Тодзи стал наблюдать за Е Янем с куда большим интересом. Насколько ему было известно, единственным, кто мог манипулировать проклятыми духами, был тот самый маг из Токийского магического техникума. А теперь вот этот юноша… Если те старики узнают об этом,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ставишь на четвертую? — Тодзи даже не смутился, что его поймали за подглядыванием, и с невозмутимым видом подошел к Е Яню.</w:t>
      </w:r>
    </w:p>
    <w:p w:rsidR="00BB20FC" w:rsidRPr="00357A74" w:rsidRDefault="00357A74" w:rsidP="00BB20FC">
      <w:pPr>
        <w:jc w:val="left"/>
        <w:rPr>
          <w:sz w:val="28"/>
          <w:lang w:val="en-US"/>
        </w:rPr>
      </w:pPr>
      <w:r w:rsidRPr="00357A74">
        <w:rPr>
          <w:sz w:val="28"/>
          <w:lang w:val="en-US"/>
        </w:rPr>
        <w:t>— Да, — Е Янь не ожидал такой встречи. Он вспомнил, что только что призывал духа, и, вероятно, Тодзи всё видел. Впрочем, скрывать это он не собирался — чтобы выполнить задание, всё равно придется контактировать с ключевыми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посмотрел на четвертую лошадь: невысокая, вялая, вид какой-то болезненный. Он нашел в ней кучу недостатков, но в итоге всё же отказался от второй лошади и поставил на ту же четвертую, что и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Гонка началась. Как и ожидал Тодзи, четвертая лошадь с самого старта безнадежно отстала. Он покосился на Е Яня: даже видя, что его лошадь плетется в хвосте, тот сохранял полное спокойствие, резко выделяясь на фоне кричащих и подбадривающих толпу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проиграл так проиграл, всё равно я редко выигрывал, равнодушно подумал Тодзи. Денег почти не осталось, придется брать новые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Обошла! Обошла!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Возбужденные крики зрителей вернули Тодзи к реальности. Отставшая было четвертая лошадь вдруг рванула вперед. Гонка закончилась быстро, и четвертый номер, на который никто не ставил, первым пересек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заметил, что Е Янь был удивлен победе не меньше остальных. Похоже, он не чувствовал особой радости от того, что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в этот момент пребывал в легком замешательстве. Хотя он и загадал желание, он не верил, что оно сработает. А теперь, когда это случилось, его охватили сомнения. Обычно говорят, что если кому-то нереально везет, он расплачивается за это своей жизненной силой. Е Яня внезапно охватила беспричинная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забег на кого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http://bllate.org/book/21034/2139132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