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Куросукэ, казалось, не понял слов Е Яня. Когда друг представлял его, он действительно упоминал, что тот — онмёджи, но сам Фудзиока в таких вещах разбирался слабо. В его представлении онмёджи был лишь один — прославленный мастер эпохи Хэйан Абэ-но Сэймэй, чьи легенды известны в стране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едва заметно вздохнул. Он поднял взгляд на собеседника, и его холодные, отстраненные глаза остановились на лице Фудзиоки. Тот внезапно ощутил необъяснимый страх, словно этот человек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изгнания духов, онмёджи куда лучше разбираются в гадании и чтении по лицам, — голос Е Яня звучал ровно, словно он просто объяснял детали своей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Фудзиоки мелко дрогнули. Он инстинктивно сжал кулаки, пытаясь сохранить невозмутимое выражение лица, не понимая, к чему клонит Е Янь. Но следующая фраза разрушила последние остатки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Муцу действительно Муцу? Или, другими словами, нынешняя Муцу — действительно твоя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Яня был негромким, но отчетливым. Лицо Фудзиоки вмиг стало мертвенно-бледным. Благодарность, которую он испытывал к Е Яню, сменилась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семейные дела, и они не требуют вашего вмешательства, господин Цукимия. Прошу, уходите, — ледяным тоном произнес Фудзиока, жестом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Фудзиока, вы больше не хотите исцелить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Вы же сказали... Как вы смеете меня обманывать! — Фудзиока вскочил, его глаза налились кровью, он изо всех сил старался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болезнь сердца. Муцу ходила в храм молиться о том, чтобы сбежать от господина Фудзиоки, она жаждала свободы. Чрезмерная любовь бывает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словно получил тяжелый удар. Его воинственный настрой мгновенно улетучился. Он опустился обратно в кресло, разом постарев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жены я не мог смириться с жестокой реальностью и начал работать до изнеможения, чтобы заглушить боль. Когда Муцу исполнилось пять лет, по моей небрежности её похитили, и только тогда я осознал, насколько был неправ. Я задействовал все свои связи и через неделю нашел логово похитителей, но... когда я ворвался туда, я нашел лишь тело моей Муцу. Те люди, почуяв неладное, сбежали. В полном отчаянии, обнимая её, я вдруг услышал шум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шкаф, а там — умирающая от истощения маленькая девочка. Наверное, из-за того, что она была при смерти, похитители не стали её забирать. Когда я увидел её, мне показалось, что это улыбается моя Муцу. И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Муцу — это та самая девочка, верно? —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медленно кивнул. Его глаза, полные усталости и боли,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найти её настоящую семью, но никаких следов. А она из-за сильной лихорадки почти ничего не помнила о прошлом, что лишь укрепило мой выбор. Но по мере того как Муцу росла, я начал бояться, что однажды она узнает правду и уйдет от меня. Поэтому я запрещал ей покидать моё поле зрения. Я знаю, как эгоистично я поступил, но я просто не мог вынести мысли о том, что снова потеряю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обернулся и увидел Муцу, стоящую у лестницы. Его лицо стало белее мела, губы задрожали, но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 подошла ближе, вежливо поблагодарила Е Яня, а затем посмотрела на отца. Она слегка улыбнулась, словно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знала, что не являюсь дочерью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в шоке уставился на неё, его глаза были переполнены красными капиллярами.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Муцу всегда была очень умной, неудивительно, что ты знала правду,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 не могла видеть, как её отец, обычно такой сильный и надежный, выглядит настолько сломленным. Её глаза защипало: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благодарна отцу за то, что он вырастил меня. Я знаю, что он искренне любит меня. Разве могла бы я уйти от того, кто действительно любит меня, только из-за этой правды? Просто...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Муцу. Это я был неправ. — Фудзиока вдруг осознал, что его страх потерять дочь и чрезмерный контроль были тем, что лишало её возможности дышать. Его охватило смятение. 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главное, чтобы дочь была счастлива. Если его любовь причиняла ей боль, то это было последнее,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примирение отца и дочери, Е Янь поднялся со своего места. В этом мире нельзя судить о добре и зле парой слов. Если навязывать другим свое понимание блага, не считаясь с их желаниями, результат будет плачевным. Нет ничего печальнее, чем ранить тех, кого любишь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далеко от города, поэтому Фудзиока выделил машину, чтобы отвезти Е Яня. Перед отъездом он перевел на счет Е Яня еще одну сумму — денег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на счету прибавилось средств, и Е Янь решил потратить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он свернул в несколько переулков и оказался перед входом в бар. Странно, но заведение находилось в такой глуши, а вывеска была такой крошечной, будто владельцы вовсе не заботились о клиентах.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вошел, большинство посетителей обратили на него внимание, но быстро отвели взгляды. Лишь немногие продолжали украдкой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скорее черным рынком, чем баром. Сюда приходили обычные люди, маги и даже проклятые пользователи, чтобы обмениваться информацией и покупать необходимые материалы. Конечно, случалось, что здесь сталкивались заклятые враги, но никто не решался здесь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быстро приметил мужчину у стойки, напоминавшего затаившегося леопарда. Вокруг него словно образовалась вакуумная зона радиусом в метр. Несмотря на привлекательную внешность, никто не осмеливался к нему подойти. Посетители знали, что перед ними Убийца Магов — Тодзи Дзэнин. Точнее, теперь Фусигуро. Говорили, что после вступления в брак он сменил фамилию и полностью порвал связи с кланом Дзэнин.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Фусигуро исходил отчетливый запах крови — возможно, он только что закончил дело. Е Янь подошел и непринужденно сел через одно место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поднял взгляд на красивого, словно лис, юношу, а затем продолжил лениво потягивать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проклятое орудие в виде веера. Цена не имеет значения, — обратился Е Янь к бармену. — Единственное требование — оно должно быть достаточно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